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01" w:type="dxa"/>
        <w:tblLayout w:type="fixed"/>
        <w:tblLook w:val="0000"/>
      </w:tblPr>
      <w:tblGrid>
        <w:gridCol w:w="4395"/>
        <w:gridCol w:w="1276"/>
        <w:gridCol w:w="4536"/>
      </w:tblGrid>
      <w:tr w:rsidR="00AC5C2F" w:rsidRPr="00AC5C2F" w:rsidTr="000F69D6">
        <w:tc>
          <w:tcPr>
            <w:tcW w:w="4395" w:type="dxa"/>
          </w:tcPr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0" w:name="_GoBack"/>
            <w:bookmarkEnd w:id="0"/>
            <w:proofErr w:type="spellStart"/>
            <w:r w:rsidRPr="00AC5C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Къэбэрдей</w:t>
            </w:r>
            <w:proofErr w:type="spellEnd"/>
            <w:r w:rsidRPr="00AC5C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- </w:t>
            </w:r>
            <w:proofErr w:type="spellStart"/>
            <w:r w:rsidRPr="00AC5C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БалъкъэрРеспубликэм</w:t>
            </w:r>
            <w:proofErr w:type="spellEnd"/>
          </w:p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AC5C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спортым</w:t>
            </w:r>
            <w:proofErr w:type="spellEnd"/>
            <w:r w:rsidRPr="00AC5C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</w:t>
            </w:r>
            <w:proofErr w:type="spellStart"/>
            <w:r w:rsidRPr="00AC5C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министерствэ</w:t>
            </w:r>
            <w:proofErr w:type="spellEnd"/>
          </w:p>
        </w:tc>
        <w:tc>
          <w:tcPr>
            <w:tcW w:w="1276" w:type="dxa"/>
          </w:tcPr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814705" cy="914400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AC5C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Къабарты-МалкъарРеспубликаны</w:t>
            </w:r>
            <w:proofErr w:type="spellEnd"/>
          </w:p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спорт </w:t>
            </w:r>
            <w:proofErr w:type="spellStart"/>
            <w:r w:rsidRPr="00AC5C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министерствосу</w:t>
            </w:r>
            <w:proofErr w:type="spellEnd"/>
          </w:p>
        </w:tc>
      </w:tr>
      <w:tr w:rsidR="00AC5C2F" w:rsidRPr="00AC5C2F" w:rsidTr="000F69D6">
        <w:trPr>
          <w:cantSplit/>
          <w:trHeight w:val="2148"/>
        </w:trPr>
        <w:tc>
          <w:tcPr>
            <w:tcW w:w="10207" w:type="dxa"/>
            <w:gridSpan w:val="3"/>
          </w:tcPr>
          <w:p w:rsidR="00AC5C2F" w:rsidRPr="00AC5C2F" w:rsidRDefault="00AC5C2F" w:rsidP="00AC5C2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МИНИСТЕРСТВО СПОРТА</w:t>
            </w:r>
          </w:p>
          <w:p w:rsidR="00AC5C2F" w:rsidRPr="00AC5C2F" w:rsidRDefault="00AC5C2F" w:rsidP="00AC5C2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КАБАРДИНО-БАЛКАРСКОЙ РЕСПУБЛИКИ</w:t>
            </w:r>
          </w:p>
          <w:p w:rsidR="00AC5C2F" w:rsidRPr="00AC5C2F" w:rsidRDefault="00AC5C2F" w:rsidP="00AC5C2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C5C2F" w:rsidRPr="00AC5C2F" w:rsidRDefault="00AC5C2F" w:rsidP="00AC5C2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gramStart"/>
            <w:r w:rsidRPr="00AC5C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</w:t>
            </w:r>
            <w:proofErr w:type="gramEnd"/>
            <w:r w:rsidRPr="00AC5C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Р И К А З</w:t>
            </w:r>
          </w:p>
          <w:p w:rsidR="00AC5C2F" w:rsidRPr="00AC5C2F" w:rsidRDefault="00AC5C2F" w:rsidP="00AC5C2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104C6" w:rsidRDefault="004104C6" w:rsidP="004104C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4104C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104C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06   </w:t>
            </w:r>
            <w:r w:rsidRPr="004104C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104C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декабря       </w:t>
            </w:r>
            <w:r w:rsidRPr="004104C6">
              <w:rPr>
                <w:rFonts w:ascii="Times New Roman" w:hAnsi="Times New Roman" w:cs="Times New Roman"/>
                <w:sz w:val="26"/>
                <w:szCs w:val="26"/>
              </w:rPr>
              <w:t xml:space="preserve"> 2018 г.                                                                                    №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4104C6" w:rsidRPr="00AC5C2F" w:rsidRDefault="004104C6" w:rsidP="004104C6">
            <w:pPr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Нальчик</w:t>
            </w:r>
          </w:p>
        </w:tc>
      </w:tr>
    </w:tbl>
    <w:p w:rsidR="00AC5C2F" w:rsidRPr="00AC5C2F" w:rsidRDefault="00AC5C2F" w:rsidP="00AC5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C0FEF" w:rsidRPr="007C0FEF" w:rsidRDefault="007C0FEF" w:rsidP="007C0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FEF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проверок </w:t>
      </w:r>
    </w:p>
    <w:p w:rsidR="007C0FEF" w:rsidRPr="007C0FEF" w:rsidRDefault="007C0FEF" w:rsidP="007C0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FEF">
        <w:rPr>
          <w:rFonts w:ascii="Times New Roman" w:hAnsi="Times New Roman" w:cs="Times New Roman"/>
          <w:b/>
          <w:sz w:val="28"/>
        </w:rPr>
        <w:t xml:space="preserve">Министерством спорта Кабардино-Балкарской Республики </w:t>
      </w:r>
    </w:p>
    <w:p w:rsidR="007C0FEF" w:rsidRPr="007C0FEF" w:rsidRDefault="007C0FEF" w:rsidP="007C0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FEF">
        <w:rPr>
          <w:rFonts w:ascii="Times New Roman" w:hAnsi="Times New Roman" w:cs="Times New Roman"/>
          <w:b/>
          <w:sz w:val="28"/>
          <w:szCs w:val="28"/>
        </w:rPr>
        <w:t>соблюдения трудового законодательства</w:t>
      </w:r>
      <w:r w:rsidRPr="007C0FEF">
        <w:rPr>
          <w:rFonts w:ascii="Times New Roman" w:hAnsi="Times New Roman" w:cs="Times New Roman"/>
          <w:b/>
          <w:sz w:val="28"/>
        </w:rPr>
        <w:t xml:space="preserve"> в подведомственных государственных учреждениях</w:t>
      </w:r>
    </w:p>
    <w:p w:rsidR="007C0FEF" w:rsidRDefault="007C0FEF" w:rsidP="007C0F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5C2F" w:rsidRDefault="007C0FEF" w:rsidP="00AC5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исполнение  Закона Кабардино-Балкарской Республики от 15 июня 2015 года № 23-РЗ «О ведомственном контроле за соблюдением трудового законодательства и иных нормативных правовых актов, со</w:t>
      </w:r>
      <w:r w:rsidR="00DE5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права» 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AC5C2F" w:rsidRPr="00AC5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spellEnd"/>
      <w:proofErr w:type="gramEnd"/>
      <w:r w:rsidR="00AC5C2F" w:rsidRPr="00AC5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C5C2F" w:rsidRPr="00AC5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spellEnd"/>
      <w:r w:rsidR="00AC5C2F" w:rsidRPr="00AC5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 а </w:t>
      </w:r>
      <w:proofErr w:type="spellStart"/>
      <w:r w:rsidR="00AC5C2F" w:rsidRPr="00AC5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spellEnd"/>
      <w:r w:rsidR="00AC5C2F" w:rsidRPr="00AC5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C5C2F" w:rsidRPr="00AC5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proofErr w:type="spellEnd"/>
      <w:r w:rsidR="00AC5C2F" w:rsidRPr="00AC5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а ю:</w:t>
      </w:r>
    </w:p>
    <w:p w:rsidR="00AC5C2F" w:rsidRPr="00AC5C2F" w:rsidRDefault="00AC5C2F" w:rsidP="00AC5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0E9A" w:rsidRDefault="00930E9A" w:rsidP="00930E9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</w:t>
      </w:r>
      <w:r w:rsid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прилагаемые:</w:t>
      </w:r>
    </w:p>
    <w:p w:rsidR="00AC5C2F" w:rsidRPr="00AC5C2F" w:rsidRDefault="00930E9A" w:rsidP="00930E9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подведомственных государственных учреждениях </w:t>
      </w:r>
      <w:proofErr w:type="gramStart"/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Министерства спорта Кабардино-Балкарской Республики проверок 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трудового законодательства</w:t>
      </w:r>
      <w:proofErr w:type="gramEnd"/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C22CD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трудового законодательства и иных нормативных правовых актов, со</w:t>
      </w:r>
      <w:r w:rsidR="001C2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 </w:t>
      </w:r>
      <w:r w:rsid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5C2F" w:rsidRPr="00AC5C2F" w:rsidRDefault="00930E9A" w:rsidP="00930E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</w:t>
      </w:r>
      <w:proofErr w:type="gramStart"/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проведения проверок подведомственных государственных учреждений Министерства спорта Кабардино-Балкарской Республики</w:t>
      </w:r>
      <w:proofErr w:type="gramEnd"/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201</w:t>
      </w:r>
      <w:r w:rsidR="00DE5371">
        <w:rPr>
          <w:rFonts w:ascii="Times New Roman" w:eastAsia="Times New Roman" w:hAnsi="Times New Roman" w:cs="Times New Roman"/>
          <w:sz w:val="28"/>
          <w:szCs w:val="27"/>
          <w:lang w:eastAsia="ru-RU"/>
        </w:rPr>
        <w:t>9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год</w:t>
      </w:r>
      <w:r w:rsidR="007C0FE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2)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5C2F" w:rsidRPr="00AC5C2F" w:rsidRDefault="00930E9A" w:rsidP="00930E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2.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Комиссии после окончания каждой проверки представлять в течение 5 дней справку о р</w:t>
      </w:r>
      <w:r w:rsidR="00033662">
        <w:rPr>
          <w:rFonts w:ascii="Times New Roman" w:eastAsia="Times New Roman" w:hAnsi="Times New Roman" w:cs="Times New Roman"/>
          <w:sz w:val="28"/>
          <w:szCs w:val="27"/>
          <w:lang w:eastAsia="ru-RU"/>
        </w:rPr>
        <w:t>езультатах проведенной пров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ерки.</w:t>
      </w:r>
    </w:p>
    <w:p w:rsidR="00AC5C2F" w:rsidRDefault="00930E9A" w:rsidP="00930E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3.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Руководителям подведомственных государственных учреждений, подлежащих проверке обеспечить необходи</w:t>
      </w:r>
      <w:r w:rsidR="00033662">
        <w:rPr>
          <w:rFonts w:ascii="Times New Roman" w:eastAsia="Times New Roman" w:hAnsi="Times New Roman" w:cs="Times New Roman"/>
          <w:sz w:val="28"/>
          <w:szCs w:val="27"/>
          <w:lang w:eastAsia="ru-RU"/>
        </w:rPr>
        <w:t>мые условия для работы комиссии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5C2F" w:rsidRPr="00AC5C2F" w:rsidRDefault="00DE5371" w:rsidP="00930E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Контроль за</w:t>
      </w:r>
      <w:proofErr w:type="gramEnd"/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исполнением настоящего приказа оставляю за собой.</w:t>
      </w:r>
    </w:p>
    <w:p w:rsidR="00AC5C2F" w:rsidRDefault="00AC5C2F" w:rsidP="00AC5C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C5C2F" w:rsidRPr="00AC5C2F" w:rsidRDefault="00AC5C2F" w:rsidP="00AC5C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C5C2F" w:rsidRPr="00AC5C2F" w:rsidRDefault="00AC5C2F" w:rsidP="00AC5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C5C2F" w:rsidRPr="00AC5C2F" w:rsidRDefault="007C0FEF" w:rsidP="00AC5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="00AC5C2F" w:rsidRP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>инистр</w:t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И.М. Хасанов</w:t>
      </w:r>
    </w:p>
    <w:p w:rsidR="00AC5C2F" w:rsidRDefault="00033662" w:rsidP="004E4709">
      <w:pPr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CB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   </w:t>
      </w:r>
    </w:p>
    <w:tbl>
      <w:tblPr>
        <w:tblStyle w:val="a3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528"/>
        <w:gridCol w:w="5528"/>
      </w:tblGrid>
      <w:tr w:rsidR="00AC5C2F" w:rsidRPr="00AC5C2F" w:rsidTr="00033662">
        <w:tc>
          <w:tcPr>
            <w:tcW w:w="4395" w:type="dxa"/>
          </w:tcPr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CB613B" w:rsidRDefault="00CB613B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62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Министерства спорта </w:t>
            </w: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 Кабардино-Балкарской Республики </w:t>
            </w:r>
          </w:p>
          <w:p w:rsidR="004104C6" w:rsidRPr="004104C6" w:rsidRDefault="004104C6" w:rsidP="004104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Pr="004104C6"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Pr="004104C6">
              <w:rPr>
                <w:rFonts w:ascii="Times New Roman" w:hAnsi="Times New Roman" w:cs="Times New Roman"/>
                <w:sz w:val="28"/>
                <w:szCs w:val="26"/>
              </w:rPr>
              <w:t>«</w:t>
            </w:r>
            <w:r w:rsidRPr="004104C6"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 06 </w:t>
            </w:r>
            <w:r w:rsidRPr="004104C6">
              <w:rPr>
                <w:rFonts w:ascii="Times New Roman" w:hAnsi="Times New Roman" w:cs="Times New Roman"/>
                <w:sz w:val="28"/>
                <w:szCs w:val="26"/>
              </w:rPr>
              <w:t>»</w:t>
            </w:r>
            <w:r w:rsidRPr="004104C6"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     декабря    </w:t>
            </w:r>
            <w:r w:rsidRPr="004104C6">
              <w:rPr>
                <w:rFonts w:ascii="Times New Roman" w:hAnsi="Times New Roman" w:cs="Times New Roman"/>
                <w:sz w:val="28"/>
              </w:rPr>
              <w:t>2018г. № 8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C2F" w:rsidRPr="00AC5C2F" w:rsidRDefault="00AC5C2F" w:rsidP="00AC5C2F">
            <w:pPr>
              <w:ind w:right="-4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C2F" w:rsidRPr="00AC5C2F" w:rsidRDefault="00AC5C2F" w:rsidP="00AC5C2F">
            <w:pPr>
              <w:ind w:right="-4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приказом Министерства спорта 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Кабардино-Балкарской Республики 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«___» «__________» 2018 г.  № ____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C5C2F" w:rsidRPr="00AC5C2F" w:rsidRDefault="00AC5C2F" w:rsidP="00AC5C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0E9A" w:rsidRDefault="00033662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</w:t>
      </w:r>
    </w:p>
    <w:p w:rsidR="00AC5C2F" w:rsidRPr="00AC5C2F" w:rsidRDefault="00033662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для 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проверок п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одведомственных государственных учреждений Министерства спорта Кабардино-Балкарской Республики</w:t>
      </w:r>
      <w:proofErr w:type="gramEnd"/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5C2F" w:rsidRDefault="00AC5C2F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7C0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CB613B" w:rsidRDefault="00CB613B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31"/>
        <w:gridCol w:w="1843"/>
        <w:gridCol w:w="5234"/>
      </w:tblGrid>
      <w:tr w:rsidR="007C0FEF" w:rsidRPr="00AC5C2F" w:rsidTr="005E79E2">
        <w:tc>
          <w:tcPr>
            <w:tcW w:w="2131" w:type="dxa"/>
          </w:tcPr>
          <w:p w:rsidR="007C0FEF" w:rsidRPr="00AC5C2F" w:rsidRDefault="00C1332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C0FEF"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</w:t>
            </w:r>
          </w:p>
        </w:tc>
        <w:tc>
          <w:tcPr>
            <w:tcW w:w="1843" w:type="dxa"/>
          </w:tcPr>
          <w:p w:rsidR="007C0FEF" w:rsidRPr="00AC5C2F" w:rsidRDefault="007C0FE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7C0FEF" w:rsidRDefault="00C1332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спорта Кабардино-Балкарской Республики</w:t>
            </w:r>
          </w:p>
          <w:p w:rsidR="007C0FEF" w:rsidRPr="00AC5C2F" w:rsidRDefault="007C0FE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332F" w:rsidRPr="00AC5C2F" w:rsidTr="00EF1F36">
        <w:tc>
          <w:tcPr>
            <w:tcW w:w="2131" w:type="dxa"/>
          </w:tcPr>
          <w:p w:rsidR="00C1332F" w:rsidRPr="00AC5C2F" w:rsidRDefault="00C1332F" w:rsidP="00EF1F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Хафизова М.А.</w:t>
            </w:r>
          </w:p>
        </w:tc>
        <w:tc>
          <w:tcPr>
            <w:tcW w:w="1843" w:type="dxa"/>
          </w:tcPr>
          <w:p w:rsidR="00C1332F" w:rsidRPr="00AC5C2F" w:rsidRDefault="00C1332F" w:rsidP="00EF1F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C1332F" w:rsidRDefault="00C1332F" w:rsidP="00EF1F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отдела государственной службы, кадров, делопроизводства и противодействия коррупции</w:t>
            </w:r>
          </w:p>
          <w:p w:rsidR="00C1332F" w:rsidRPr="00AC5C2F" w:rsidRDefault="00C1332F" w:rsidP="00EF1F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0FEF" w:rsidRPr="00AC5C2F" w:rsidTr="005E79E2">
        <w:tc>
          <w:tcPr>
            <w:tcW w:w="2131" w:type="dxa"/>
          </w:tcPr>
          <w:p w:rsidR="007C0FEF" w:rsidRPr="00AC5C2F" w:rsidRDefault="007C0FE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Урусова Н.Х.</w:t>
            </w:r>
          </w:p>
        </w:tc>
        <w:tc>
          <w:tcPr>
            <w:tcW w:w="1843" w:type="dxa"/>
          </w:tcPr>
          <w:p w:rsidR="007C0FEF" w:rsidRPr="00AC5C2F" w:rsidRDefault="007C0FE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7C0FEF" w:rsidRDefault="007C0FE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отдела бухгалтерского учета, отчетности и экономического анализа</w:t>
            </w:r>
          </w:p>
          <w:p w:rsidR="007C0FEF" w:rsidRPr="00AC5C2F" w:rsidRDefault="007C0FE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662" w:rsidRPr="00AC5C2F" w:rsidTr="00CB613B">
        <w:tc>
          <w:tcPr>
            <w:tcW w:w="2131" w:type="dxa"/>
          </w:tcPr>
          <w:p w:rsidR="00033662" w:rsidRPr="00AC5C2F" w:rsidRDefault="00033662" w:rsidP="000F69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Пазова</w:t>
            </w:r>
            <w:proofErr w:type="spellEnd"/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Л.Б.</w:t>
            </w:r>
          </w:p>
        </w:tc>
        <w:tc>
          <w:tcPr>
            <w:tcW w:w="1843" w:type="dxa"/>
          </w:tcPr>
          <w:p w:rsidR="00033662" w:rsidRPr="00AC5C2F" w:rsidRDefault="00033662" w:rsidP="000F69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033662" w:rsidRDefault="004E4709" w:rsidP="000F69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CB613B"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госу</w:t>
            </w:r>
            <w:r w:rsidR="00033662"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дарственных целевых программ и перспективного развития</w:t>
            </w:r>
            <w:r w:rsidR="00CB61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B613B" w:rsidRPr="00AC5C2F" w:rsidRDefault="00CB613B" w:rsidP="000F69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662" w:rsidRPr="00AC5C2F" w:rsidTr="00CB613B">
        <w:tc>
          <w:tcPr>
            <w:tcW w:w="2131" w:type="dxa"/>
          </w:tcPr>
          <w:p w:rsidR="00033662" w:rsidRPr="00AC5C2F" w:rsidRDefault="00033662" w:rsidP="000F69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Пазов А.А.</w:t>
            </w:r>
          </w:p>
        </w:tc>
        <w:tc>
          <w:tcPr>
            <w:tcW w:w="1843" w:type="dxa"/>
          </w:tcPr>
          <w:p w:rsidR="00033662" w:rsidRPr="00AC5C2F" w:rsidRDefault="00033662" w:rsidP="000F69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033662" w:rsidRDefault="004E4709" w:rsidP="000F69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CB613B"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аведующий </w:t>
            </w:r>
            <w:r w:rsidR="00033662"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сектором правового обеспечения</w:t>
            </w:r>
          </w:p>
          <w:p w:rsidR="00CB613B" w:rsidRPr="00AC5C2F" w:rsidRDefault="00CB613B" w:rsidP="000F69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709" w:rsidRPr="00AC5C2F" w:rsidTr="00D51A14">
        <w:tc>
          <w:tcPr>
            <w:tcW w:w="2131" w:type="dxa"/>
          </w:tcPr>
          <w:p w:rsidR="004E4709" w:rsidRPr="00AC5C2F" w:rsidRDefault="004E4709" w:rsidP="004E47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1843" w:type="dxa"/>
          </w:tcPr>
          <w:p w:rsidR="004E4709" w:rsidRPr="00AC5C2F" w:rsidRDefault="004E4709" w:rsidP="00D51A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4E4709" w:rsidRDefault="004E4709" w:rsidP="00D51A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сектором экономического анализа 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бухгалтерского учета, отчетности и экономического анализа</w:t>
            </w:r>
          </w:p>
          <w:p w:rsidR="004E4709" w:rsidRPr="00AC5C2F" w:rsidRDefault="004E4709" w:rsidP="00D51A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613B" w:rsidRPr="00AC5C2F" w:rsidTr="00CB613B">
        <w:tc>
          <w:tcPr>
            <w:tcW w:w="2131" w:type="dxa"/>
          </w:tcPr>
          <w:p w:rsidR="00CB613B" w:rsidRDefault="00CB613B" w:rsidP="000F69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Гаштова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М.Х.</w:t>
            </w:r>
          </w:p>
        </w:tc>
        <w:tc>
          <w:tcPr>
            <w:tcW w:w="1843" w:type="dxa"/>
          </w:tcPr>
          <w:p w:rsidR="00CB613B" w:rsidRPr="00AC5C2F" w:rsidRDefault="00CB613B" w:rsidP="000F69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CB613B" w:rsidRDefault="004E4709" w:rsidP="00CB613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CB61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едущий специалист </w:t>
            </w:r>
            <w:r w:rsidR="00CB613B"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бухгалтерского учета, отчетности и экономического анализа</w:t>
            </w:r>
          </w:p>
          <w:p w:rsidR="00CB613B" w:rsidRPr="00AC5C2F" w:rsidRDefault="00CB613B" w:rsidP="000F69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5C2F" w:rsidRDefault="00AC5C2F"/>
    <w:p w:rsidR="00723570" w:rsidRDefault="00723570" w:rsidP="00CB613B">
      <w:pPr>
        <w:ind w:left="360"/>
        <w:jc w:val="center"/>
        <w:rPr>
          <w:b/>
          <w:sz w:val="28"/>
          <w:szCs w:val="28"/>
        </w:rPr>
        <w:sectPr w:rsidR="00723570" w:rsidSect="00123B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3570" w:rsidRDefault="00723570" w:rsidP="00723570">
      <w:pPr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tbl>
      <w:tblPr>
        <w:tblStyle w:val="a3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528"/>
        <w:gridCol w:w="5528"/>
      </w:tblGrid>
      <w:tr w:rsidR="00723570" w:rsidRPr="00DE5371" w:rsidTr="008A20F6">
        <w:tc>
          <w:tcPr>
            <w:tcW w:w="4395" w:type="dxa"/>
          </w:tcPr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23570" w:rsidRPr="00DE5371" w:rsidRDefault="00723570" w:rsidP="008A20F6">
            <w:pPr>
              <w:ind w:right="-424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723570" w:rsidRPr="00DE5371" w:rsidRDefault="00723570" w:rsidP="00723570">
            <w:pPr>
              <w:ind w:right="-424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УТВЕРЖДЕН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приказом Министерства спорта 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Кабардино-Балкарской Республики </w:t>
            </w:r>
          </w:p>
          <w:p w:rsidR="00723570" w:rsidRPr="00DE5371" w:rsidRDefault="004104C6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4104C6"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Pr="004104C6">
              <w:rPr>
                <w:rFonts w:ascii="Times New Roman" w:hAnsi="Times New Roman" w:cs="Times New Roman"/>
                <w:sz w:val="28"/>
                <w:szCs w:val="26"/>
              </w:rPr>
              <w:t>«</w:t>
            </w:r>
            <w:r w:rsidRPr="004104C6"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 06 </w:t>
            </w:r>
            <w:r w:rsidRPr="004104C6">
              <w:rPr>
                <w:rFonts w:ascii="Times New Roman" w:hAnsi="Times New Roman" w:cs="Times New Roman"/>
                <w:sz w:val="28"/>
                <w:szCs w:val="26"/>
              </w:rPr>
              <w:t>»</w:t>
            </w:r>
            <w:r w:rsidRPr="004104C6"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     декабря    </w:t>
            </w:r>
            <w:r w:rsidRPr="004104C6">
              <w:rPr>
                <w:rFonts w:ascii="Times New Roman" w:hAnsi="Times New Roman" w:cs="Times New Roman"/>
                <w:sz w:val="28"/>
              </w:rPr>
              <w:t>2018г. № 8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</w:tbl>
    <w:p w:rsidR="00CB613B" w:rsidRPr="00DE5371" w:rsidRDefault="00CB613B" w:rsidP="00CB613B">
      <w:pPr>
        <w:ind w:left="360"/>
        <w:jc w:val="center"/>
        <w:rPr>
          <w:b/>
          <w:sz w:val="28"/>
          <w:szCs w:val="26"/>
        </w:rPr>
      </w:pPr>
    </w:p>
    <w:p w:rsidR="00723570" w:rsidRPr="00DE5371" w:rsidRDefault="00CB613B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DE5371">
        <w:rPr>
          <w:rFonts w:ascii="Times New Roman" w:hAnsi="Times New Roman" w:cs="Times New Roman"/>
          <w:sz w:val="28"/>
          <w:szCs w:val="26"/>
        </w:rPr>
        <w:t>П</w:t>
      </w:r>
      <w:r w:rsidR="00723570" w:rsidRPr="00DE5371">
        <w:rPr>
          <w:rFonts w:ascii="Times New Roman" w:hAnsi="Times New Roman" w:cs="Times New Roman"/>
          <w:sz w:val="28"/>
          <w:szCs w:val="26"/>
        </w:rPr>
        <w:t>ЛАН</w:t>
      </w:r>
      <w:r w:rsidRPr="00DE5371">
        <w:rPr>
          <w:rFonts w:ascii="Times New Roman" w:hAnsi="Times New Roman" w:cs="Times New Roman"/>
          <w:sz w:val="28"/>
          <w:szCs w:val="26"/>
        </w:rPr>
        <w:t xml:space="preserve"> </w:t>
      </w:r>
    </w:p>
    <w:p w:rsidR="00723570" w:rsidRPr="00DE5371" w:rsidRDefault="00CB613B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DE5371">
        <w:rPr>
          <w:rFonts w:ascii="Times New Roman" w:hAnsi="Times New Roman" w:cs="Times New Roman"/>
          <w:sz w:val="28"/>
          <w:szCs w:val="26"/>
        </w:rPr>
        <w:t xml:space="preserve">проведения проверок  </w:t>
      </w:r>
      <w:r w:rsidR="00723570" w:rsidRPr="00DE5371">
        <w:rPr>
          <w:rFonts w:ascii="Times New Roman" w:hAnsi="Times New Roman" w:cs="Times New Roman"/>
          <w:sz w:val="28"/>
          <w:szCs w:val="26"/>
        </w:rPr>
        <w:t>п</w:t>
      </w:r>
      <w:r w:rsidRPr="00DE5371">
        <w:rPr>
          <w:rFonts w:ascii="Times New Roman" w:hAnsi="Times New Roman" w:cs="Times New Roman"/>
          <w:sz w:val="28"/>
          <w:szCs w:val="26"/>
        </w:rPr>
        <w:t xml:space="preserve">одведомственных государственных учреждений </w:t>
      </w:r>
    </w:p>
    <w:p w:rsidR="00CB613B" w:rsidRPr="00DE5371" w:rsidRDefault="00CB613B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DE5371">
        <w:rPr>
          <w:rFonts w:ascii="Times New Roman" w:hAnsi="Times New Roman" w:cs="Times New Roman"/>
          <w:sz w:val="28"/>
          <w:szCs w:val="26"/>
        </w:rPr>
        <w:t xml:space="preserve">Министерства спорта Кабардино-Балкарской Республики </w:t>
      </w:r>
    </w:p>
    <w:p w:rsidR="00CB613B" w:rsidRPr="00DE5371" w:rsidRDefault="00CB613B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DE5371">
        <w:rPr>
          <w:rFonts w:ascii="Times New Roman" w:hAnsi="Times New Roman" w:cs="Times New Roman"/>
          <w:sz w:val="28"/>
          <w:szCs w:val="26"/>
        </w:rPr>
        <w:t>на 201</w:t>
      </w:r>
      <w:r w:rsidR="00DE5371" w:rsidRPr="00DE5371">
        <w:rPr>
          <w:rFonts w:ascii="Times New Roman" w:hAnsi="Times New Roman" w:cs="Times New Roman"/>
          <w:sz w:val="28"/>
          <w:szCs w:val="26"/>
        </w:rPr>
        <w:t>9</w:t>
      </w:r>
      <w:r w:rsidR="00723570" w:rsidRPr="00DE5371">
        <w:rPr>
          <w:rFonts w:ascii="Times New Roman" w:hAnsi="Times New Roman" w:cs="Times New Roman"/>
          <w:sz w:val="28"/>
          <w:szCs w:val="26"/>
        </w:rPr>
        <w:t xml:space="preserve"> </w:t>
      </w:r>
      <w:r w:rsidRPr="00DE5371">
        <w:rPr>
          <w:rFonts w:ascii="Times New Roman" w:hAnsi="Times New Roman" w:cs="Times New Roman"/>
          <w:sz w:val="28"/>
          <w:szCs w:val="26"/>
        </w:rPr>
        <w:t>год</w:t>
      </w:r>
    </w:p>
    <w:p w:rsidR="00723570" w:rsidRPr="00DE5371" w:rsidRDefault="00723570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7963"/>
        <w:gridCol w:w="2554"/>
        <w:gridCol w:w="1605"/>
        <w:gridCol w:w="2506"/>
      </w:tblGrid>
      <w:tr w:rsidR="00D97301" w:rsidRPr="00DE5371" w:rsidTr="00D97301">
        <w:trPr>
          <w:trHeight w:val="54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01" w:rsidRPr="00DE5371" w:rsidRDefault="00D97301" w:rsidP="00504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№</w:t>
            </w:r>
          </w:p>
          <w:p w:rsidR="00D97301" w:rsidRPr="00DE5371" w:rsidRDefault="00D97301" w:rsidP="00504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proofErr w:type="gramStart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</w:t>
            </w:r>
            <w:proofErr w:type="spellEnd"/>
            <w:proofErr w:type="gramEnd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/</w:t>
            </w:r>
            <w:proofErr w:type="spellStart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</w:t>
            </w:r>
            <w:proofErr w:type="spellEnd"/>
          </w:p>
        </w:tc>
        <w:tc>
          <w:tcPr>
            <w:tcW w:w="7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01" w:rsidRPr="00DE5371" w:rsidRDefault="00D97301" w:rsidP="00504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Наименование учреждения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01" w:rsidRPr="00DE5371" w:rsidRDefault="00D97301" w:rsidP="00BD544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Адрес местонахождения  учреждения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1" w:rsidRPr="00DE5371" w:rsidRDefault="00D97301" w:rsidP="00BD544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Основание проведения проверки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1" w:rsidRPr="00DE5371" w:rsidRDefault="00D97301" w:rsidP="00BD544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Сроки проведения проверки</w:t>
            </w:r>
          </w:p>
        </w:tc>
      </w:tr>
      <w:tr w:rsidR="00D97301" w:rsidRPr="00DE5371" w:rsidTr="00D97301">
        <w:trPr>
          <w:trHeight w:val="54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01" w:rsidRPr="00DE5371" w:rsidRDefault="00D97301" w:rsidP="004A2D2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01" w:rsidRPr="00DE5371" w:rsidRDefault="00D97301" w:rsidP="004A2D29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Государственное казенное учреждение Кабардино-Балкарской Республики «Спортивная школа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</w:rPr>
              <w:t>не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олимпийск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видам спорта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01" w:rsidRPr="00DE5371" w:rsidRDefault="00D97301" w:rsidP="004A2D2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КБР, г</w:t>
            </w:r>
            <w:proofErr w:type="gramStart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.Н</w:t>
            </w:r>
            <w:proofErr w:type="gramEnd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альчик, ул.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</w:rPr>
              <w:t>Шогенцукова</w:t>
            </w:r>
            <w:proofErr w:type="spellEnd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13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1" w:rsidRPr="00DE5371" w:rsidRDefault="00D97301" w:rsidP="004A2D2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плановая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1" w:rsidRDefault="00D97301" w:rsidP="00D9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11 марта </w:t>
            </w:r>
            <w:proofErr w:type="gramStart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по</w:t>
            </w:r>
            <w:proofErr w:type="gramEnd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  <w:p w:rsidR="00D97301" w:rsidRPr="00DE5371" w:rsidRDefault="00D97301" w:rsidP="00D9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 апрел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я 201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9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 года</w:t>
            </w:r>
          </w:p>
        </w:tc>
      </w:tr>
      <w:tr w:rsidR="00D97301" w:rsidRPr="00DE5371" w:rsidTr="00D97301">
        <w:trPr>
          <w:trHeight w:val="54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01" w:rsidRPr="00DE5371" w:rsidRDefault="00D97301" w:rsidP="00A301C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7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01" w:rsidRPr="00DE5371" w:rsidRDefault="00D97301" w:rsidP="00A301CE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Государственное бюджетное учреждение Кабардино-Балкарской Республики «С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тадион 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Спартак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01" w:rsidRPr="00DE5371" w:rsidRDefault="00D97301" w:rsidP="00A301C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КБР, г</w:t>
            </w:r>
            <w:proofErr w:type="gramStart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.Н</w:t>
            </w:r>
            <w:proofErr w:type="gramEnd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альчик, ул.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</w:rPr>
              <w:t>Шогенцукова</w:t>
            </w:r>
            <w:proofErr w:type="spellEnd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13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1" w:rsidRPr="00DE5371" w:rsidRDefault="00D97301" w:rsidP="00A301C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плановая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01" w:rsidRDefault="00D97301" w:rsidP="00D9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3 июня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gramStart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по</w:t>
            </w:r>
            <w:proofErr w:type="gramEnd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  <w:p w:rsidR="00D97301" w:rsidRPr="00DE5371" w:rsidRDefault="00D97301" w:rsidP="00D9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июля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9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 года</w:t>
            </w:r>
          </w:p>
        </w:tc>
      </w:tr>
      <w:tr w:rsidR="00D97301" w:rsidRPr="00DE5371" w:rsidTr="00D97301">
        <w:trPr>
          <w:trHeight w:val="956"/>
        </w:trPr>
        <w:tc>
          <w:tcPr>
            <w:tcW w:w="682" w:type="dxa"/>
            <w:shd w:val="clear" w:color="auto" w:fill="auto"/>
          </w:tcPr>
          <w:p w:rsidR="00D97301" w:rsidRPr="00DE5371" w:rsidRDefault="00D97301" w:rsidP="0059087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7963" w:type="dxa"/>
            <w:shd w:val="clear" w:color="auto" w:fill="auto"/>
          </w:tcPr>
          <w:p w:rsidR="00D97301" w:rsidRPr="00DE5371" w:rsidRDefault="00D97301" w:rsidP="0059087C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Государственное казенное учреждение Кабардино-Балкарской Республики «Спортивная школа олимпийского резерва по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дзюдо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 им.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С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Х.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</w:rPr>
              <w:t>Нирова</w:t>
            </w:r>
            <w:proofErr w:type="spellEnd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»</w:t>
            </w:r>
          </w:p>
        </w:tc>
        <w:tc>
          <w:tcPr>
            <w:tcW w:w="2554" w:type="dxa"/>
            <w:shd w:val="clear" w:color="auto" w:fill="auto"/>
          </w:tcPr>
          <w:p w:rsidR="00D97301" w:rsidRPr="00DE5371" w:rsidRDefault="00D97301" w:rsidP="0059087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КБР, г</w:t>
            </w:r>
            <w:proofErr w:type="gramStart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.Н</w:t>
            </w:r>
            <w:proofErr w:type="gramEnd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альчик, ул.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</w:rPr>
              <w:t>Шогенцукова</w:t>
            </w:r>
            <w:proofErr w:type="spellEnd"/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13</w:t>
            </w:r>
          </w:p>
        </w:tc>
        <w:tc>
          <w:tcPr>
            <w:tcW w:w="1605" w:type="dxa"/>
          </w:tcPr>
          <w:p w:rsidR="00D97301" w:rsidRPr="00DE5371" w:rsidRDefault="00D97301" w:rsidP="0059087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плановая</w:t>
            </w:r>
          </w:p>
        </w:tc>
        <w:tc>
          <w:tcPr>
            <w:tcW w:w="2506" w:type="dxa"/>
          </w:tcPr>
          <w:p w:rsidR="00D97301" w:rsidRDefault="00D97301" w:rsidP="00D9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со 2 сентября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  <w:p w:rsidR="00D97301" w:rsidRPr="00DE5371" w:rsidRDefault="00D97301" w:rsidP="00D9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 октября 2019 года</w:t>
            </w:r>
          </w:p>
        </w:tc>
      </w:tr>
    </w:tbl>
    <w:p w:rsidR="00AC5C2F" w:rsidRDefault="00AC5C2F" w:rsidP="00723570"/>
    <w:sectPr w:rsidR="00AC5C2F" w:rsidSect="0072357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490" w:rsidRDefault="004B5490" w:rsidP="00AC5C2F">
      <w:pPr>
        <w:spacing w:after="0" w:line="240" w:lineRule="auto"/>
      </w:pPr>
      <w:r>
        <w:separator/>
      </w:r>
    </w:p>
  </w:endnote>
  <w:endnote w:type="continuationSeparator" w:id="1">
    <w:p w:rsidR="004B5490" w:rsidRDefault="004B5490" w:rsidP="00AC5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490" w:rsidRDefault="004B5490" w:rsidP="00AC5C2F">
      <w:pPr>
        <w:spacing w:after="0" w:line="240" w:lineRule="auto"/>
      </w:pPr>
      <w:r>
        <w:separator/>
      </w:r>
    </w:p>
  </w:footnote>
  <w:footnote w:type="continuationSeparator" w:id="1">
    <w:p w:rsidR="004B5490" w:rsidRDefault="004B5490" w:rsidP="00AC5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E5A5B"/>
    <w:multiLevelType w:val="hybridMultilevel"/>
    <w:tmpl w:val="B76C6344"/>
    <w:lvl w:ilvl="0" w:tplc="1BCEF7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076DD3"/>
    <w:multiLevelType w:val="hybridMultilevel"/>
    <w:tmpl w:val="265283F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C2F"/>
    <w:rsid w:val="00033662"/>
    <w:rsid w:val="00062B23"/>
    <w:rsid w:val="000E2487"/>
    <w:rsid w:val="00117C2D"/>
    <w:rsid w:val="00123B5D"/>
    <w:rsid w:val="00136A76"/>
    <w:rsid w:val="00196BE9"/>
    <w:rsid w:val="001C22CD"/>
    <w:rsid w:val="002A6509"/>
    <w:rsid w:val="00300FD1"/>
    <w:rsid w:val="003D5F13"/>
    <w:rsid w:val="00404DA3"/>
    <w:rsid w:val="004104C6"/>
    <w:rsid w:val="004B5490"/>
    <w:rsid w:val="004E4709"/>
    <w:rsid w:val="00525148"/>
    <w:rsid w:val="006735A9"/>
    <w:rsid w:val="006D1183"/>
    <w:rsid w:val="006E38FE"/>
    <w:rsid w:val="00723570"/>
    <w:rsid w:val="007C0FEF"/>
    <w:rsid w:val="00901A64"/>
    <w:rsid w:val="00930E9A"/>
    <w:rsid w:val="009A0ECC"/>
    <w:rsid w:val="00AC5C2F"/>
    <w:rsid w:val="00AE5683"/>
    <w:rsid w:val="00B427FD"/>
    <w:rsid w:val="00C1332F"/>
    <w:rsid w:val="00C34DD7"/>
    <w:rsid w:val="00CB613B"/>
    <w:rsid w:val="00D97301"/>
    <w:rsid w:val="00DE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5D"/>
  </w:style>
  <w:style w:type="paragraph" w:styleId="1">
    <w:name w:val="heading 1"/>
    <w:basedOn w:val="a"/>
    <w:next w:val="a"/>
    <w:link w:val="10"/>
    <w:qFormat/>
    <w:rsid w:val="004104C6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5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C5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5C2F"/>
  </w:style>
  <w:style w:type="paragraph" w:styleId="a6">
    <w:name w:val="footer"/>
    <w:basedOn w:val="a"/>
    <w:link w:val="a7"/>
    <w:uiPriority w:val="99"/>
    <w:unhideWhenUsed/>
    <w:rsid w:val="00AC5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5C2F"/>
  </w:style>
  <w:style w:type="paragraph" w:customStyle="1" w:styleId="ConsPlusNormal">
    <w:name w:val="ConsPlusNormal"/>
    <w:rsid w:val="00AC5C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AC5C2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C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5C2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30E9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104C6"/>
    <w:rPr>
      <w:rFonts w:ascii="Times New Roman" w:eastAsia="Times New Roman" w:hAnsi="Times New Roman" w:cs="Times New Roman"/>
      <w:b/>
      <w:i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Suzanna</dc:creator>
  <cp:lastModifiedBy>Отдел кадров</cp:lastModifiedBy>
  <cp:revision>2</cp:revision>
  <cp:lastPrinted>2018-12-13T07:56:00Z</cp:lastPrinted>
  <dcterms:created xsi:type="dcterms:W3CDTF">2018-12-17T13:23:00Z</dcterms:created>
  <dcterms:modified xsi:type="dcterms:W3CDTF">2018-12-17T13:23:00Z</dcterms:modified>
</cp:coreProperties>
</file>