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99"/>
        <w:tblW w:w="5000" w:type="pct"/>
        <w:tblLook w:val="00A0"/>
      </w:tblPr>
      <w:tblGrid>
        <w:gridCol w:w="9571"/>
      </w:tblGrid>
      <w:tr w:rsidR="00C11196" w:rsidRPr="007440DC" w:rsidTr="004E5AA8">
        <w:tc>
          <w:tcPr>
            <w:tcW w:w="5000" w:type="pct"/>
          </w:tcPr>
          <w:p w:rsidR="00C11196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440D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01809" cy="663017"/>
                  <wp:effectExtent l="0" t="0" r="8255" b="3810"/>
                  <wp:docPr id="5" name="Рисунок 5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196" w:rsidRPr="00072738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8"/>
                <w:lang w:eastAsia="ru-RU"/>
              </w:rPr>
            </w:pPr>
          </w:p>
          <w:p w:rsidR="00C11196" w:rsidRPr="007440DC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МИНИСТЕРСТВО СПОРТА</w:t>
            </w:r>
          </w:p>
          <w:p w:rsidR="00C11196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440D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КАБАРДИНО-БАЛКАРСКОЙ РЕСПУБЛИКИ</w:t>
            </w:r>
          </w:p>
          <w:p w:rsidR="00C11196" w:rsidRPr="007440DC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(МИНСПОРТ КБР)</w:t>
            </w:r>
          </w:p>
          <w:p w:rsidR="00C11196" w:rsidRPr="00395070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  <w:lang w:eastAsia="ru-RU"/>
              </w:rPr>
            </w:pPr>
            <w:r w:rsidRPr="00395070">
              <w:rPr>
                <w:rFonts w:ascii="Times New Roman" w:eastAsia="Calibri" w:hAnsi="Times New Roman" w:cs="Times New Roman"/>
                <w:b/>
                <w:sz w:val="28"/>
                <w:szCs w:val="32"/>
                <w:lang w:eastAsia="ru-RU"/>
              </w:rPr>
              <w:t>П Р И К А З</w:t>
            </w:r>
          </w:p>
          <w:p w:rsidR="00C11196" w:rsidRPr="00645979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  <w:lang w:eastAsia="ru-RU"/>
              </w:rPr>
            </w:pPr>
          </w:p>
          <w:p w:rsidR="00C11196" w:rsidRPr="007440DC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440D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КЪЭБЭРДЕЙ-БАЛЪКЪЭР РЕСПУБЛИКЭМ</w:t>
            </w:r>
          </w:p>
          <w:p w:rsidR="00C11196" w:rsidRPr="007440DC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СПОРТЫМ И МИНИСТЕРСТВЭ</w:t>
            </w:r>
          </w:p>
          <w:p w:rsidR="00C11196" w:rsidRPr="00395070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  <w:lang w:eastAsia="ru-RU"/>
              </w:rPr>
            </w:pPr>
            <w:r w:rsidRPr="00395070">
              <w:rPr>
                <w:rFonts w:ascii="Times New Roman" w:eastAsia="Calibri" w:hAnsi="Times New Roman" w:cs="Times New Roman"/>
                <w:b/>
                <w:sz w:val="28"/>
                <w:szCs w:val="32"/>
                <w:lang w:eastAsia="ru-RU"/>
              </w:rPr>
              <w:t>У Н А Ф Э</w:t>
            </w:r>
          </w:p>
          <w:p w:rsidR="00C11196" w:rsidRPr="00645979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32"/>
                <w:lang w:eastAsia="ru-RU"/>
              </w:rPr>
            </w:pPr>
          </w:p>
          <w:p w:rsidR="00C11196" w:rsidRPr="007440DC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440D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КЪАБАРТЫ-МАЛКЪАР РЕСПУБЛИКАНЫ</w:t>
            </w:r>
          </w:p>
          <w:p w:rsidR="00C11196" w:rsidRPr="007440DC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СПОРТ МИНИСТЕРСТВОСУ</w:t>
            </w:r>
          </w:p>
          <w:p w:rsidR="00C11196" w:rsidRPr="00395070" w:rsidRDefault="00C11196" w:rsidP="00C1119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eastAsia="ru-RU"/>
              </w:rPr>
            </w:pPr>
            <w:r w:rsidRPr="00395070">
              <w:rPr>
                <w:rFonts w:ascii="Times New Roman" w:eastAsia="Calibri" w:hAnsi="Times New Roman" w:cs="Times New Roman"/>
                <w:b/>
                <w:sz w:val="28"/>
                <w:szCs w:val="32"/>
                <w:lang w:eastAsia="ru-RU"/>
              </w:rPr>
              <w:t>Б У Й Р У К Ъ</w:t>
            </w:r>
          </w:p>
          <w:p w:rsidR="00C11196" w:rsidRPr="007440DC" w:rsidRDefault="00C11196" w:rsidP="00C11196">
            <w:pPr>
              <w:tabs>
                <w:tab w:val="left" w:pos="712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C11196" w:rsidRPr="007440DC" w:rsidRDefault="00AA01A7" w:rsidP="00C1119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«30» ноябрь 2022</w:t>
            </w:r>
            <w:r w:rsidR="00C1119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г.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</w:t>
            </w:r>
            <w:r w:rsidR="00C1119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120</w:t>
            </w:r>
          </w:p>
          <w:p w:rsidR="00C11196" w:rsidRDefault="00C11196" w:rsidP="004E5AA8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1196" w:rsidRPr="007440DC" w:rsidRDefault="00C11196" w:rsidP="004E5AA8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40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Нальчик</w:t>
            </w:r>
          </w:p>
        </w:tc>
      </w:tr>
    </w:tbl>
    <w:p w:rsidR="00AC5C2F" w:rsidRPr="00AC5C2F" w:rsidRDefault="00AC5C2F" w:rsidP="00AC5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C0FEF" w:rsidRPr="007C0FEF" w:rsidRDefault="007C0FEF" w:rsidP="00C1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FEF"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проверок </w:t>
      </w:r>
    </w:p>
    <w:p w:rsidR="00C11196" w:rsidRDefault="007C0FEF" w:rsidP="00C1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C0FEF">
        <w:rPr>
          <w:rFonts w:ascii="Times New Roman" w:hAnsi="Times New Roman" w:cs="Times New Roman"/>
          <w:b/>
          <w:sz w:val="28"/>
        </w:rPr>
        <w:t xml:space="preserve">Министерством спорта Кабардино-Балкарской </w:t>
      </w:r>
    </w:p>
    <w:p w:rsidR="007C0FEF" w:rsidRPr="007C0FEF" w:rsidRDefault="007C0FEF" w:rsidP="00C1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FEF">
        <w:rPr>
          <w:rFonts w:ascii="Times New Roman" w:hAnsi="Times New Roman" w:cs="Times New Roman"/>
          <w:b/>
          <w:sz w:val="28"/>
        </w:rPr>
        <w:t xml:space="preserve">Республики </w:t>
      </w:r>
      <w:r w:rsidRPr="007C0FEF">
        <w:rPr>
          <w:rFonts w:ascii="Times New Roman" w:hAnsi="Times New Roman" w:cs="Times New Roman"/>
          <w:b/>
          <w:sz w:val="28"/>
          <w:szCs w:val="28"/>
        </w:rPr>
        <w:t>соблюдения трудового законодательства</w:t>
      </w:r>
      <w:r w:rsidRPr="007C0FEF">
        <w:rPr>
          <w:rFonts w:ascii="Times New Roman" w:hAnsi="Times New Roman" w:cs="Times New Roman"/>
          <w:b/>
          <w:sz w:val="28"/>
        </w:rPr>
        <w:t xml:space="preserve"> в подведомственных государственных учреждениях</w:t>
      </w:r>
    </w:p>
    <w:p w:rsidR="00C11196" w:rsidRDefault="00C11196" w:rsidP="00E46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E46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C2F" w:rsidRDefault="007C0FEF" w:rsidP="00E46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о исполнение  Закона Кабардино-Балкарской Республики от 15 июня 2015 года № 23-РЗ «О ведомственном контроле за соблюдением трудового законодательства и иных нормативных правовых актов, со</w:t>
      </w:r>
      <w:r w:rsidR="00DE5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держащих нормы трудового права» </w:t>
      </w:r>
      <w:r w:rsidR="00AC5C2F" w:rsidRPr="00AC5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AC5C2F" w:rsidRPr="00AC5C2F" w:rsidRDefault="00AC5C2F" w:rsidP="00E46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0E9A" w:rsidRDefault="00930E9A" w:rsidP="00E46C4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Утвердитьприлагаемые:</w:t>
      </w:r>
    </w:p>
    <w:p w:rsidR="00AC5C2F" w:rsidRPr="00AC5C2F" w:rsidRDefault="00930E9A" w:rsidP="00E46C4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</w:t>
      </w:r>
      <w:r w:rsidR="00E46C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комиссиипо</w:t>
      </w:r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</w:t>
      </w:r>
      <w:r w:rsidR="00E46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юв 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подведомственных государственных учреждениях Министерства спорта Кабардино-Балкарской Республики проверок </w:t>
      </w:r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трудового законодательства </w:t>
      </w:r>
      <w:r w:rsidR="001C22CD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иных нормативных правовых актов, со</w:t>
      </w:r>
      <w:r w:rsidR="001C2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держащих нормы трудового права </w:t>
      </w:r>
      <w:r w:rsidR="0003366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C5C2F" w:rsidRPr="00AC5C2F" w:rsidRDefault="00930E9A" w:rsidP="00E46C4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 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>проведения проверок подведомственных государственных учреждений Министерства спорта Кабардино-Балкарской Республики на 20</w:t>
      </w:r>
      <w:r w:rsidR="006175B9">
        <w:rPr>
          <w:rFonts w:ascii="Times New Roman" w:eastAsia="Times New Roman" w:hAnsi="Times New Roman" w:cs="Times New Roman"/>
          <w:sz w:val="28"/>
          <w:szCs w:val="27"/>
          <w:lang w:eastAsia="ru-RU"/>
        </w:rPr>
        <w:t>2</w:t>
      </w:r>
      <w:r w:rsidR="00C11196">
        <w:rPr>
          <w:rFonts w:ascii="Times New Roman" w:eastAsia="Times New Roman" w:hAnsi="Times New Roman" w:cs="Times New Roman"/>
          <w:sz w:val="28"/>
          <w:szCs w:val="27"/>
          <w:lang w:eastAsia="ru-RU"/>
        </w:rPr>
        <w:t>3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год</w:t>
      </w:r>
      <w:r w:rsidR="0003366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2)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5C2F" w:rsidRPr="00AC5C2F" w:rsidRDefault="00930E9A" w:rsidP="00E46C4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2. </w:t>
      </w:r>
      <w:r w:rsidR="00E46C47">
        <w:rPr>
          <w:rFonts w:ascii="Times New Roman" w:eastAsia="Times New Roman" w:hAnsi="Times New Roman" w:cs="Times New Roman"/>
          <w:sz w:val="28"/>
          <w:szCs w:val="27"/>
          <w:lang w:eastAsia="ru-RU"/>
        </w:rPr>
        <w:t>Комиссии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после окончания каждой проверки представлять в течение </w:t>
      </w:r>
      <w:r w:rsidR="006175B9">
        <w:rPr>
          <w:rFonts w:ascii="Times New Roman" w:eastAsia="Times New Roman" w:hAnsi="Times New Roman" w:cs="Times New Roman"/>
          <w:sz w:val="28"/>
          <w:szCs w:val="27"/>
          <w:lang w:eastAsia="ru-RU"/>
        </w:rPr>
        <w:t>10 дней акт п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>о р</w:t>
      </w:r>
      <w:r w:rsidR="00033662">
        <w:rPr>
          <w:rFonts w:ascii="Times New Roman" w:eastAsia="Times New Roman" w:hAnsi="Times New Roman" w:cs="Times New Roman"/>
          <w:sz w:val="28"/>
          <w:szCs w:val="27"/>
          <w:lang w:eastAsia="ru-RU"/>
        </w:rPr>
        <w:t>езультата</w:t>
      </w:r>
      <w:r w:rsidR="006175B9">
        <w:rPr>
          <w:rFonts w:ascii="Times New Roman" w:eastAsia="Times New Roman" w:hAnsi="Times New Roman" w:cs="Times New Roman"/>
          <w:sz w:val="28"/>
          <w:szCs w:val="27"/>
          <w:lang w:eastAsia="ru-RU"/>
        </w:rPr>
        <w:t>м</w:t>
      </w:r>
      <w:r w:rsidR="0003366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проведенной пров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ерки.</w:t>
      </w:r>
    </w:p>
    <w:p w:rsidR="00AC5C2F" w:rsidRDefault="00930E9A" w:rsidP="00E46C4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3. 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>Руководителям подведомственных государственных учреждений, подлежащих проверке обеспечить необходи</w:t>
      </w:r>
      <w:r w:rsidR="00033662">
        <w:rPr>
          <w:rFonts w:ascii="Times New Roman" w:eastAsia="Times New Roman" w:hAnsi="Times New Roman" w:cs="Times New Roman"/>
          <w:sz w:val="28"/>
          <w:szCs w:val="27"/>
          <w:lang w:eastAsia="ru-RU"/>
        </w:rPr>
        <w:t>мые условия для работы комиссии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C5C2F" w:rsidRPr="00AC5C2F" w:rsidRDefault="00DE5371" w:rsidP="00E46C4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93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C5C2F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Контроль за исполнением настоящего приказа </w:t>
      </w:r>
      <w:r w:rsidR="0074170D">
        <w:rPr>
          <w:rFonts w:ascii="Times New Roman" w:eastAsia="Times New Roman" w:hAnsi="Times New Roman" w:cs="Times New Roman"/>
          <w:sz w:val="28"/>
          <w:szCs w:val="27"/>
          <w:lang w:eastAsia="ru-RU"/>
        </w:rPr>
        <w:t>возложить на заместителя министра спорта Кабардино-Балкарской Республики Анаева А.Х.</w:t>
      </w:r>
    </w:p>
    <w:p w:rsidR="00AC5C2F" w:rsidRDefault="00AC5C2F" w:rsidP="00AC5C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C5C2F" w:rsidRPr="00AC5C2F" w:rsidRDefault="00AC5C2F" w:rsidP="00AC5C2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C5C2F" w:rsidRPr="00AC5C2F" w:rsidRDefault="00AC5C2F" w:rsidP="00AC5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C5C2F" w:rsidRPr="00AC5C2F" w:rsidRDefault="00DA3068" w:rsidP="00AC5C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="00AC5C2F" w:rsidRP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>инистр</w:t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AC5C2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7C0FEF">
        <w:rPr>
          <w:rFonts w:ascii="Times New Roman" w:eastAsia="Times New Roman" w:hAnsi="Times New Roman" w:cs="Times New Roman"/>
          <w:sz w:val="28"/>
          <w:szCs w:val="20"/>
          <w:lang w:eastAsia="ru-RU"/>
        </w:rPr>
        <w:t>И.М. Хасанов</w:t>
      </w:r>
    </w:p>
    <w:p w:rsidR="00AC5C2F" w:rsidRPr="00AC5C2F" w:rsidRDefault="00AC5C2F" w:rsidP="00AC5C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196" w:rsidRDefault="00C11196" w:rsidP="004E470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C2F" w:rsidRDefault="00033662" w:rsidP="004E4709">
      <w:pPr>
        <w:jc w:val="righ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CB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    </w:t>
      </w:r>
    </w:p>
    <w:tbl>
      <w:tblPr>
        <w:tblStyle w:val="a3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5528"/>
        <w:gridCol w:w="5528"/>
      </w:tblGrid>
      <w:tr w:rsidR="00AC5C2F" w:rsidRPr="00AC5C2F" w:rsidTr="00033662">
        <w:tc>
          <w:tcPr>
            <w:tcW w:w="4395" w:type="dxa"/>
          </w:tcPr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CB613B" w:rsidRDefault="00CB613B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C2F" w:rsidRPr="00033662" w:rsidRDefault="00AC5C2F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62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AC5C2F" w:rsidRPr="00033662" w:rsidRDefault="00AC5C2F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C2F" w:rsidRPr="00033662" w:rsidRDefault="00AC5C2F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62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Министерства спорта </w:t>
            </w:r>
          </w:p>
          <w:p w:rsidR="00AC5C2F" w:rsidRPr="00033662" w:rsidRDefault="00AC5C2F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662">
              <w:rPr>
                <w:rFonts w:ascii="Times New Roman" w:hAnsi="Times New Roman" w:cs="Times New Roman"/>
                <w:sz w:val="28"/>
                <w:szCs w:val="28"/>
              </w:rPr>
              <w:t xml:space="preserve"> Кабардино-Балкарской Республики </w:t>
            </w:r>
          </w:p>
          <w:p w:rsidR="00AC5C2F" w:rsidRPr="00033662" w:rsidRDefault="001C22CD" w:rsidP="00AC5C2F">
            <w:pPr>
              <w:ind w:right="-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«___» </w:t>
            </w:r>
            <w:r w:rsidR="00AC5C2F" w:rsidRPr="00033662">
              <w:rPr>
                <w:rFonts w:ascii="Times New Roman" w:hAnsi="Times New Roman" w:cs="Times New Roman"/>
                <w:sz w:val="28"/>
                <w:szCs w:val="28"/>
              </w:rPr>
              <w:t>__________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AC5C2F" w:rsidRPr="00033662">
              <w:rPr>
                <w:rFonts w:ascii="Times New Roman" w:hAnsi="Times New Roman" w:cs="Times New Roman"/>
                <w:sz w:val="28"/>
                <w:szCs w:val="28"/>
              </w:rPr>
              <w:t xml:space="preserve"> г.  № ____</w:t>
            </w:r>
          </w:p>
          <w:p w:rsidR="00AC5C2F" w:rsidRPr="00AC5C2F" w:rsidRDefault="00AC5C2F" w:rsidP="00AC5C2F">
            <w:pPr>
              <w:ind w:right="-4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C2F" w:rsidRPr="00AC5C2F" w:rsidRDefault="00AC5C2F" w:rsidP="00AC5C2F">
            <w:pPr>
              <w:ind w:right="-4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</w:t>
            </w:r>
          </w:p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приказом Министерства спорта </w:t>
            </w:r>
          </w:p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Кабардино-Балкарской Республики </w:t>
            </w:r>
          </w:p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 «___» «__________» 2018 г.  № ____</w:t>
            </w:r>
          </w:p>
          <w:p w:rsidR="00AC5C2F" w:rsidRPr="00AC5C2F" w:rsidRDefault="00AC5C2F" w:rsidP="00AC5C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C5C2F" w:rsidRPr="00AC5C2F" w:rsidRDefault="00AC5C2F" w:rsidP="00AC5C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0E9A" w:rsidRDefault="00033662" w:rsidP="00AC5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66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30E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</w:t>
      </w:r>
    </w:p>
    <w:p w:rsidR="00AC5C2F" w:rsidRPr="00AC5C2F" w:rsidRDefault="00033662" w:rsidP="00AC5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E46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 w:rsidR="00E46C47">
        <w:rPr>
          <w:rFonts w:ascii="Times New Roman" w:eastAsia="Times New Roman" w:hAnsi="Times New Roman" w:cs="Times New Roman"/>
          <w:sz w:val="28"/>
          <w:szCs w:val="28"/>
          <w:lang w:eastAsia="ru-RU"/>
        </w:rPr>
        <w:t>юв</w:t>
      </w:r>
      <w:r w:rsidR="0093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одведомственных государственных учреждени</w:t>
      </w:r>
      <w:r w:rsidR="00E46C47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AC5C2F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спорта Кабардино-Балкарской Республики </w:t>
      </w:r>
    </w:p>
    <w:p w:rsidR="00AC5C2F" w:rsidRDefault="00E46C47" w:rsidP="00AC5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проверок </w:t>
      </w:r>
      <w:r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трудового законодательства и иных нормативных правовых актов,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держащих нормы трудового права </w:t>
      </w:r>
    </w:p>
    <w:p w:rsidR="00CB613B" w:rsidRDefault="00CB613B" w:rsidP="00AC5C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31"/>
        <w:gridCol w:w="1843"/>
        <w:gridCol w:w="5234"/>
      </w:tblGrid>
      <w:tr w:rsidR="007C0FEF" w:rsidRPr="00AC5C2F" w:rsidTr="005E79E2">
        <w:tc>
          <w:tcPr>
            <w:tcW w:w="2131" w:type="dxa"/>
          </w:tcPr>
          <w:p w:rsidR="007C0FEF" w:rsidRPr="00AC5C2F" w:rsidRDefault="00C1332F" w:rsidP="005E79E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Анаев </w:t>
            </w:r>
            <w:r w:rsidR="007C0FEF"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</w:t>
            </w:r>
          </w:p>
        </w:tc>
        <w:tc>
          <w:tcPr>
            <w:tcW w:w="1843" w:type="dxa"/>
          </w:tcPr>
          <w:p w:rsidR="007C0FEF" w:rsidRPr="00AC5C2F" w:rsidRDefault="007C0FEF" w:rsidP="005E79E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34" w:type="dxa"/>
          </w:tcPr>
          <w:p w:rsidR="007C0FEF" w:rsidRDefault="00C1332F" w:rsidP="005E79E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министра спорта Кабардино-Балкарской Республики</w:t>
            </w:r>
            <w:r w:rsidR="00E46C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(председатель комиссии)</w:t>
            </w:r>
          </w:p>
          <w:p w:rsidR="007C0FEF" w:rsidRPr="00AC5C2F" w:rsidRDefault="007C0FEF" w:rsidP="005E79E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C47" w:rsidRPr="00AC5C2F" w:rsidTr="00C3571C">
        <w:tc>
          <w:tcPr>
            <w:tcW w:w="2131" w:type="dxa"/>
          </w:tcPr>
          <w:p w:rsidR="00E46C47" w:rsidRPr="00AC5C2F" w:rsidRDefault="00E46C47" w:rsidP="00C357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Битоков А.В.</w:t>
            </w:r>
          </w:p>
        </w:tc>
        <w:tc>
          <w:tcPr>
            <w:tcW w:w="1843" w:type="dxa"/>
          </w:tcPr>
          <w:p w:rsidR="00E46C47" w:rsidRPr="00AC5C2F" w:rsidRDefault="00E46C47" w:rsidP="00C357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34" w:type="dxa"/>
          </w:tcPr>
          <w:p w:rsidR="00E46C47" w:rsidRDefault="00E46C47" w:rsidP="00C357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сектором экономического анализа </w:t>
            </w: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отдела бухгалтерского учета, отчетности и экономического анализа</w:t>
            </w:r>
          </w:p>
          <w:p w:rsidR="00E46C47" w:rsidRPr="00AC5C2F" w:rsidRDefault="00E46C47" w:rsidP="00C3571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C47" w:rsidRPr="00AC5C2F" w:rsidTr="00E4284C">
        <w:tc>
          <w:tcPr>
            <w:tcW w:w="2131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Пазова Л.Б.</w:t>
            </w:r>
          </w:p>
        </w:tc>
        <w:tc>
          <w:tcPr>
            <w:tcW w:w="1843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34" w:type="dxa"/>
          </w:tcPr>
          <w:p w:rsidR="00E46C47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отдела госу</w:t>
            </w: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дарственных целевых программ и перспективного развития</w:t>
            </w:r>
          </w:p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C47" w:rsidRPr="00AC5C2F" w:rsidTr="00C01401">
        <w:tc>
          <w:tcPr>
            <w:tcW w:w="2131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Урусова Н.Х.</w:t>
            </w:r>
          </w:p>
        </w:tc>
        <w:tc>
          <w:tcPr>
            <w:tcW w:w="1843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34" w:type="dxa"/>
          </w:tcPr>
          <w:p w:rsidR="00E46C47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отдела бухгалтерского учета, отчетности и экономического анализа</w:t>
            </w:r>
          </w:p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C47" w:rsidRPr="00AC5C2F" w:rsidTr="00EF1F36">
        <w:tc>
          <w:tcPr>
            <w:tcW w:w="2131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Хафизова М.А.</w:t>
            </w:r>
          </w:p>
        </w:tc>
        <w:tc>
          <w:tcPr>
            <w:tcW w:w="1843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234" w:type="dxa"/>
          </w:tcPr>
          <w:p w:rsidR="00E46C47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отдела государственной службы, кадров, делопроизводства и противодействия коррупции</w:t>
            </w:r>
          </w:p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C47" w:rsidRPr="00AC5C2F" w:rsidTr="005E79E2">
        <w:tc>
          <w:tcPr>
            <w:tcW w:w="2131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4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6C47" w:rsidRPr="00AC5C2F" w:rsidTr="00CB613B">
        <w:tc>
          <w:tcPr>
            <w:tcW w:w="2131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34" w:type="dxa"/>
          </w:tcPr>
          <w:p w:rsidR="00E46C47" w:rsidRPr="00AC5C2F" w:rsidRDefault="00E46C47" w:rsidP="00E46C4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C5C2F" w:rsidRDefault="00AC5C2F"/>
    <w:p w:rsidR="00723570" w:rsidRDefault="00723570" w:rsidP="00CB613B">
      <w:pPr>
        <w:ind w:left="360"/>
        <w:jc w:val="center"/>
        <w:rPr>
          <w:b/>
          <w:sz w:val="28"/>
          <w:szCs w:val="28"/>
        </w:rPr>
        <w:sectPr w:rsidR="00723570" w:rsidSect="00123B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3570" w:rsidRDefault="00723570" w:rsidP="00723570">
      <w:pPr>
        <w:jc w:val="righ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930E9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tbl>
      <w:tblPr>
        <w:tblStyle w:val="a3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5528"/>
        <w:gridCol w:w="5528"/>
      </w:tblGrid>
      <w:tr w:rsidR="00723570" w:rsidRPr="00DE5371" w:rsidTr="008A20F6">
        <w:tc>
          <w:tcPr>
            <w:tcW w:w="4395" w:type="dxa"/>
          </w:tcPr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23570" w:rsidRPr="00DE5371" w:rsidRDefault="00723570" w:rsidP="008A20F6">
            <w:pPr>
              <w:ind w:right="-424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723570" w:rsidRPr="00DE5371" w:rsidRDefault="00723570" w:rsidP="00723570">
            <w:pPr>
              <w:ind w:right="-424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УТВЕРЖДЕН</w:t>
            </w:r>
          </w:p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приказом Министерства спорта </w:t>
            </w:r>
          </w:p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Кабардино-Балкарской Республики </w:t>
            </w:r>
          </w:p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от «___»</w:t>
            </w:r>
            <w:r w:rsidR="00930E9A"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</w:t>
            </w:r>
            <w:r w:rsidR="00DE5371"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____</w:t>
            </w:r>
            <w:r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_____</w:t>
            </w:r>
            <w:r w:rsidR="00930E9A"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</w:t>
            </w:r>
            <w:r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20</w:t>
            </w:r>
            <w:r w:rsidR="00DE5371"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__</w:t>
            </w:r>
            <w:r w:rsidRPr="00DE537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г.  № ___</w:t>
            </w:r>
          </w:p>
          <w:p w:rsidR="00723570" w:rsidRPr="00DE5371" w:rsidRDefault="00723570" w:rsidP="008A20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</w:tc>
      </w:tr>
    </w:tbl>
    <w:p w:rsidR="00805658" w:rsidRDefault="00805658" w:rsidP="00723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723570" w:rsidRPr="00DE5371" w:rsidRDefault="00CB613B" w:rsidP="00723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DE5371">
        <w:rPr>
          <w:rFonts w:ascii="Times New Roman" w:hAnsi="Times New Roman" w:cs="Times New Roman"/>
          <w:sz w:val="28"/>
          <w:szCs w:val="26"/>
        </w:rPr>
        <w:t>П</w:t>
      </w:r>
      <w:r w:rsidR="00723570" w:rsidRPr="00DE5371">
        <w:rPr>
          <w:rFonts w:ascii="Times New Roman" w:hAnsi="Times New Roman" w:cs="Times New Roman"/>
          <w:sz w:val="28"/>
          <w:szCs w:val="26"/>
        </w:rPr>
        <w:t>ЛАН</w:t>
      </w:r>
    </w:p>
    <w:p w:rsidR="00723570" w:rsidRPr="00DE5371" w:rsidRDefault="00CB613B" w:rsidP="00723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DE5371">
        <w:rPr>
          <w:rFonts w:ascii="Times New Roman" w:hAnsi="Times New Roman" w:cs="Times New Roman"/>
          <w:sz w:val="28"/>
          <w:szCs w:val="26"/>
        </w:rPr>
        <w:t xml:space="preserve">проведения </w:t>
      </w:r>
      <w:r w:rsidR="002F21EB">
        <w:rPr>
          <w:rFonts w:ascii="Times New Roman" w:hAnsi="Times New Roman" w:cs="Times New Roman"/>
          <w:sz w:val="28"/>
          <w:szCs w:val="26"/>
        </w:rPr>
        <w:t>в</w:t>
      </w:r>
      <w:r w:rsidR="00723570" w:rsidRPr="00DE5371">
        <w:rPr>
          <w:rFonts w:ascii="Times New Roman" w:hAnsi="Times New Roman" w:cs="Times New Roman"/>
          <w:sz w:val="28"/>
          <w:szCs w:val="26"/>
        </w:rPr>
        <w:t>п</w:t>
      </w:r>
      <w:r w:rsidRPr="00DE5371">
        <w:rPr>
          <w:rFonts w:ascii="Times New Roman" w:hAnsi="Times New Roman" w:cs="Times New Roman"/>
          <w:sz w:val="28"/>
          <w:szCs w:val="26"/>
        </w:rPr>
        <w:t>одведомственных государственных учреждени</w:t>
      </w:r>
      <w:r w:rsidR="002F21EB">
        <w:rPr>
          <w:rFonts w:ascii="Times New Roman" w:hAnsi="Times New Roman" w:cs="Times New Roman"/>
          <w:sz w:val="28"/>
          <w:szCs w:val="26"/>
        </w:rPr>
        <w:t>ях</w:t>
      </w:r>
    </w:p>
    <w:p w:rsidR="002F21EB" w:rsidRDefault="00CB613B" w:rsidP="002F2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371">
        <w:rPr>
          <w:rFonts w:ascii="Times New Roman" w:hAnsi="Times New Roman" w:cs="Times New Roman"/>
          <w:sz w:val="28"/>
          <w:szCs w:val="26"/>
        </w:rPr>
        <w:t xml:space="preserve">Министерства спорта Кабардино-Балкарской Республики </w:t>
      </w:r>
      <w:r w:rsidR="002F21EB" w:rsidRPr="00AC5C2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проверок </w:t>
      </w:r>
      <w:r w:rsidR="002F21EB"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трудового законодательства</w:t>
      </w:r>
    </w:p>
    <w:p w:rsidR="00CB613B" w:rsidRPr="00DE5371" w:rsidRDefault="002F21EB" w:rsidP="00723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AC5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нормативных правовых актов,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держащих нормы трудового права </w:t>
      </w:r>
      <w:r w:rsidR="00CB613B" w:rsidRPr="00DE5371">
        <w:rPr>
          <w:rFonts w:ascii="Times New Roman" w:hAnsi="Times New Roman" w:cs="Times New Roman"/>
          <w:sz w:val="28"/>
          <w:szCs w:val="26"/>
        </w:rPr>
        <w:t>на 20</w:t>
      </w:r>
      <w:r w:rsidR="00CD7026">
        <w:rPr>
          <w:rFonts w:ascii="Times New Roman" w:hAnsi="Times New Roman" w:cs="Times New Roman"/>
          <w:sz w:val="28"/>
          <w:szCs w:val="26"/>
        </w:rPr>
        <w:t>2</w:t>
      </w:r>
      <w:r w:rsidR="00C11196">
        <w:rPr>
          <w:rFonts w:ascii="Times New Roman" w:hAnsi="Times New Roman" w:cs="Times New Roman"/>
          <w:sz w:val="28"/>
          <w:szCs w:val="26"/>
        </w:rPr>
        <w:t>3</w:t>
      </w:r>
      <w:r w:rsidR="00CB613B" w:rsidRPr="00DE5371">
        <w:rPr>
          <w:rFonts w:ascii="Times New Roman" w:hAnsi="Times New Roman" w:cs="Times New Roman"/>
          <w:sz w:val="28"/>
          <w:szCs w:val="26"/>
        </w:rPr>
        <w:t>год</w:t>
      </w:r>
    </w:p>
    <w:p w:rsidR="00723570" w:rsidRPr="00DE5371" w:rsidRDefault="00723570" w:rsidP="007235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2"/>
        <w:gridCol w:w="5377"/>
        <w:gridCol w:w="2615"/>
        <w:gridCol w:w="1603"/>
        <w:gridCol w:w="2302"/>
        <w:gridCol w:w="2212"/>
      </w:tblGrid>
      <w:tr w:rsidR="002D2F89" w:rsidRPr="00DE5371" w:rsidTr="002D2F89">
        <w:trPr>
          <w:trHeight w:val="54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DE5371" w:rsidRDefault="002D2F89" w:rsidP="00504485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№</w:t>
            </w:r>
          </w:p>
          <w:p w:rsidR="002D2F89" w:rsidRPr="00DE5371" w:rsidRDefault="002D2F89" w:rsidP="00504485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п/п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DE5371" w:rsidRDefault="002D2F89" w:rsidP="00504485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Наименование учреждения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DE5371" w:rsidRDefault="002D2F89" w:rsidP="00BD544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Адрес местонахождения  учреждения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89" w:rsidRPr="00DE5371" w:rsidRDefault="002D2F89" w:rsidP="00BD544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Основание проведения проверки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89" w:rsidRPr="00DE5371" w:rsidRDefault="002D2F89" w:rsidP="00BD544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Сроки проведения проверки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89" w:rsidRPr="00DE5371" w:rsidRDefault="002D2F89" w:rsidP="002D2F8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Ответственные исполнители</w:t>
            </w:r>
          </w:p>
        </w:tc>
      </w:tr>
      <w:tr w:rsidR="002D2F89" w:rsidRPr="00DE5371" w:rsidTr="002D2F89">
        <w:trPr>
          <w:trHeight w:val="54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DE5371" w:rsidRDefault="002D2F89" w:rsidP="004A2D2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DE5371" w:rsidRDefault="002D2F89" w:rsidP="00642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 xml:space="preserve">Государственное </w:t>
            </w:r>
            <w:r w:rsidR="006427AD">
              <w:rPr>
                <w:rFonts w:ascii="Times New Roman" w:hAnsi="Times New Roman" w:cs="Times New Roman"/>
                <w:sz w:val="28"/>
                <w:szCs w:val="26"/>
              </w:rPr>
              <w:t>казенное</w:t>
            </w: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 xml:space="preserve"> учреждение «</w:t>
            </w:r>
            <w:r w:rsidR="006427AD">
              <w:rPr>
                <w:rFonts w:ascii="Times New Roman" w:hAnsi="Times New Roman" w:cs="Times New Roman"/>
                <w:sz w:val="28"/>
                <w:szCs w:val="26"/>
              </w:rPr>
              <w:t>Центр с</w:t>
            </w: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портивн</w:t>
            </w:r>
            <w:r w:rsidR="006427AD">
              <w:rPr>
                <w:rFonts w:ascii="Times New Roman" w:hAnsi="Times New Roman" w:cs="Times New Roman"/>
                <w:sz w:val="28"/>
                <w:szCs w:val="26"/>
              </w:rPr>
              <w:t>о</w:t>
            </w:r>
            <w:r w:rsidR="00C6320A">
              <w:rPr>
                <w:rFonts w:ascii="Times New Roman" w:hAnsi="Times New Roman" w:cs="Times New Roman"/>
                <w:sz w:val="28"/>
                <w:szCs w:val="26"/>
              </w:rPr>
              <w:t xml:space="preserve">й </w:t>
            </w:r>
            <w:r w:rsidR="006427AD">
              <w:rPr>
                <w:rFonts w:ascii="Times New Roman" w:hAnsi="Times New Roman" w:cs="Times New Roman"/>
                <w:sz w:val="28"/>
                <w:szCs w:val="26"/>
              </w:rPr>
              <w:t>подготовки сборных команд</w:t>
            </w:r>
            <w:r w:rsidR="006427AD" w:rsidRPr="00DE5371">
              <w:rPr>
                <w:rFonts w:ascii="Times New Roman" w:hAnsi="Times New Roman" w:cs="Times New Roman"/>
                <w:sz w:val="28"/>
                <w:szCs w:val="26"/>
              </w:rPr>
              <w:t>Кабардино-Балкарской Республики</w:t>
            </w:r>
            <w:r w:rsidR="00C6320A">
              <w:rPr>
                <w:rFonts w:ascii="Times New Roman" w:hAnsi="Times New Roman" w:cs="Times New Roman"/>
                <w:sz w:val="28"/>
                <w:szCs w:val="26"/>
              </w:rPr>
              <w:t>»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7AD" w:rsidRPr="007A1EC1" w:rsidRDefault="006427AD" w:rsidP="00642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7A1EC1">
              <w:rPr>
                <w:rFonts w:ascii="Times New Roman" w:hAnsi="Times New Roman" w:cs="Times New Roman"/>
                <w:sz w:val="28"/>
                <w:szCs w:val="26"/>
              </w:rPr>
              <w:t xml:space="preserve">КБР, г.Нальчик, </w:t>
            </w:r>
          </w:p>
          <w:p w:rsidR="006427AD" w:rsidRPr="007A1EC1" w:rsidRDefault="006427AD" w:rsidP="00642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7A1EC1">
              <w:rPr>
                <w:rFonts w:ascii="Times New Roman" w:hAnsi="Times New Roman" w:cs="Times New Roman"/>
                <w:sz w:val="28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Балкарская</w:t>
            </w:r>
            <w:r w:rsidRPr="007A1EC1">
              <w:rPr>
                <w:rFonts w:ascii="Times New Roman" w:hAnsi="Times New Roman" w:cs="Times New Roman"/>
                <w:sz w:val="28"/>
                <w:szCs w:val="26"/>
              </w:rPr>
              <w:t xml:space="preserve">, </w:t>
            </w:r>
          </w:p>
          <w:p w:rsidR="002D2F89" w:rsidRPr="005C5B52" w:rsidRDefault="006427AD" w:rsidP="00642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  <w:highlight w:val="yellow"/>
              </w:rPr>
            </w:pPr>
            <w:r w:rsidRPr="007A1EC1">
              <w:rPr>
                <w:rFonts w:ascii="Times New Roman" w:hAnsi="Times New Roman" w:cs="Times New Roman"/>
                <w:sz w:val="28"/>
                <w:szCs w:val="26"/>
              </w:rPr>
              <w:t>д. 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89" w:rsidRPr="00DE5371" w:rsidRDefault="002D2F89" w:rsidP="004A2D2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плановая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E8" w:rsidRPr="00EB45E8" w:rsidRDefault="002D2F89" w:rsidP="00180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с </w:t>
            </w:r>
            <w:r w:rsidR="006427AD">
              <w:rPr>
                <w:rFonts w:ascii="Times New Roman" w:hAnsi="Times New Roman" w:cs="Times New Roman"/>
                <w:sz w:val="28"/>
                <w:szCs w:val="26"/>
              </w:rPr>
              <w:t>3 по 28</w:t>
            </w: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 апреля </w:t>
            </w:r>
          </w:p>
          <w:p w:rsidR="002D2F89" w:rsidRPr="00EB45E8" w:rsidRDefault="002D2F89" w:rsidP="00642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>202</w:t>
            </w:r>
            <w:r w:rsidR="006427AD">
              <w:rPr>
                <w:rFonts w:ascii="Times New Roman" w:hAnsi="Times New Roman" w:cs="Times New Roman"/>
                <w:sz w:val="28"/>
                <w:szCs w:val="26"/>
              </w:rPr>
              <w:t>3</w:t>
            </w: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 года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89" w:rsidRDefault="002D2F89" w:rsidP="00D97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Битоков А.В.</w:t>
            </w:r>
          </w:p>
          <w:p w:rsidR="002D2F89" w:rsidRDefault="002D2F89" w:rsidP="00D9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Пазова Л.Б.</w:t>
            </w:r>
          </w:p>
          <w:p w:rsidR="002D2F89" w:rsidRDefault="002D2F89" w:rsidP="00D9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Урусова Н.Х.</w:t>
            </w:r>
          </w:p>
          <w:p w:rsidR="002D2F89" w:rsidRPr="00DE5371" w:rsidRDefault="002D2F89" w:rsidP="00D97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Хафизова М.А.</w:t>
            </w:r>
          </w:p>
        </w:tc>
      </w:tr>
      <w:tr w:rsidR="002D2F89" w:rsidRPr="00DE5371" w:rsidTr="002D2F89">
        <w:trPr>
          <w:trHeight w:val="956"/>
        </w:trPr>
        <w:tc>
          <w:tcPr>
            <w:tcW w:w="662" w:type="dxa"/>
            <w:shd w:val="clear" w:color="auto" w:fill="auto"/>
          </w:tcPr>
          <w:p w:rsidR="002D2F89" w:rsidRPr="00DE5371" w:rsidRDefault="002D2F89" w:rsidP="0059087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5377" w:type="dxa"/>
            <w:shd w:val="clear" w:color="auto" w:fill="auto"/>
          </w:tcPr>
          <w:p w:rsidR="002D2F89" w:rsidRPr="00DE5371" w:rsidRDefault="002D2F89" w:rsidP="002C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05658">
              <w:rPr>
                <w:rFonts w:ascii="Times New Roman" w:hAnsi="Times New Roman" w:cs="Times New Roman"/>
                <w:sz w:val="28"/>
                <w:szCs w:val="24"/>
              </w:rPr>
              <w:t xml:space="preserve">Государственное </w:t>
            </w:r>
            <w:r w:rsidR="00C6320A">
              <w:rPr>
                <w:rFonts w:ascii="Times New Roman" w:hAnsi="Times New Roman" w:cs="Times New Roman"/>
                <w:sz w:val="28"/>
                <w:szCs w:val="24"/>
              </w:rPr>
              <w:t>казенное</w:t>
            </w:r>
            <w:r w:rsidRPr="00805658">
              <w:rPr>
                <w:rFonts w:ascii="Times New Roman" w:hAnsi="Times New Roman" w:cs="Times New Roman"/>
                <w:sz w:val="28"/>
                <w:szCs w:val="24"/>
              </w:rPr>
              <w:t xml:space="preserve"> учреждение Кабардино-Балкарской Республики «</w:t>
            </w:r>
            <w:r w:rsidR="00C6320A">
              <w:rPr>
                <w:rFonts w:ascii="Times New Roman" w:hAnsi="Times New Roman" w:cs="Times New Roman"/>
                <w:sz w:val="28"/>
                <w:szCs w:val="24"/>
              </w:rPr>
              <w:t xml:space="preserve">Спортивная школа олимпийского резерва </w:t>
            </w:r>
            <w:r w:rsidR="002C04A9">
              <w:rPr>
                <w:rFonts w:ascii="Times New Roman" w:hAnsi="Times New Roman" w:cs="Times New Roman"/>
                <w:sz w:val="28"/>
                <w:szCs w:val="24"/>
              </w:rPr>
              <w:t>по греко-римской борьбе</w:t>
            </w:r>
            <w:r w:rsidRPr="00805658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2615" w:type="dxa"/>
            <w:shd w:val="clear" w:color="auto" w:fill="auto"/>
          </w:tcPr>
          <w:p w:rsidR="002D2F89" w:rsidRPr="007A1EC1" w:rsidRDefault="002D2F89" w:rsidP="004E2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7A1EC1">
              <w:rPr>
                <w:rFonts w:ascii="Times New Roman" w:hAnsi="Times New Roman" w:cs="Times New Roman"/>
                <w:sz w:val="28"/>
                <w:szCs w:val="26"/>
              </w:rPr>
              <w:t xml:space="preserve">КБР, г.Нальчик, </w:t>
            </w:r>
          </w:p>
          <w:p w:rsidR="005C5B52" w:rsidRPr="007A1EC1" w:rsidRDefault="00C6320A" w:rsidP="005C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7A1EC1">
              <w:rPr>
                <w:rFonts w:ascii="Times New Roman" w:hAnsi="Times New Roman" w:cs="Times New Roman"/>
                <w:sz w:val="28"/>
                <w:szCs w:val="24"/>
              </w:rPr>
              <w:t xml:space="preserve">ул. </w:t>
            </w:r>
            <w:r w:rsidR="002C04A9">
              <w:rPr>
                <w:rFonts w:ascii="Times New Roman" w:hAnsi="Times New Roman" w:cs="Times New Roman"/>
                <w:sz w:val="28"/>
                <w:szCs w:val="26"/>
              </w:rPr>
              <w:t>Балкарская</w:t>
            </w:r>
            <w:r w:rsidR="005C5B52" w:rsidRPr="007A1EC1">
              <w:rPr>
                <w:rFonts w:ascii="Times New Roman" w:hAnsi="Times New Roman" w:cs="Times New Roman"/>
                <w:sz w:val="28"/>
                <w:szCs w:val="26"/>
              </w:rPr>
              <w:t xml:space="preserve">, </w:t>
            </w:r>
          </w:p>
          <w:p w:rsidR="002D2F89" w:rsidRPr="005C5B52" w:rsidRDefault="005C5B52" w:rsidP="002C0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  <w:highlight w:val="yellow"/>
              </w:rPr>
            </w:pPr>
            <w:r w:rsidRPr="007A1EC1">
              <w:rPr>
                <w:rFonts w:ascii="Times New Roman" w:hAnsi="Times New Roman" w:cs="Times New Roman"/>
                <w:sz w:val="28"/>
                <w:szCs w:val="26"/>
              </w:rPr>
              <w:t>д. 1</w:t>
            </w:r>
          </w:p>
        </w:tc>
        <w:tc>
          <w:tcPr>
            <w:tcW w:w="1603" w:type="dxa"/>
          </w:tcPr>
          <w:p w:rsidR="002D2F89" w:rsidRPr="00DE5371" w:rsidRDefault="002D2F89" w:rsidP="0059087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плановая</w:t>
            </w:r>
          </w:p>
        </w:tc>
        <w:tc>
          <w:tcPr>
            <w:tcW w:w="2302" w:type="dxa"/>
          </w:tcPr>
          <w:p w:rsidR="002D2F89" w:rsidRPr="00EB45E8" w:rsidRDefault="002D2F89" w:rsidP="00642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с </w:t>
            </w:r>
            <w:r w:rsidR="006427AD">
              <w:rPr>
                <w:rFonts w:ascii="Times New Roman" w:hAnsi="Times New Roman" w:cs="Times New Roman"/>
                <w:sz w:val="28"/>
                <w:szCs w:val="26"/>
              </w:rPr>
              <w:t xml:space="preserve">1по 29 </w:t>
            </w:r>
            <w:r w:rsidR="00180BB9" w:rsidRPr="00EB45E8">
              <w:rPr>
                <w:rFonts w:ascii="Times New Roman" w:hAnsi="Times New Roman" w:cs="Times New Roman"/>
                <w:sz w:val="28"/>
                <w:szCs w:val="26"/>
              </w:rPr>
              <w:t>июня</w:t>
            </w: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 202</w:t>
            </w:r>
            <w:r w:rsidR="006427AD">
              <w:rPr>
                <w:rFonts w:ascii="Times New Roman" w:hAnsi="Times New Roman" w:cs="Times New Roman"/>
                <w:sz w:val="28"/>
                <w:szCs w:val="26"/>
              </w:rPr>
              <w:t>3</w:t>
            </w: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 года</w:t>
            </w:r>
          </w:p>
        </w:tc>
        <w:tc>
          <w:tcPr>
            <w:tcW w:w="2212" w:type="dxa"/>
          </w:tcPr>
          <w:p w:rsidR="002D2F89" w:rsidRDefault="002D2F89" w:rsidP="002D2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Битоков А.В.</w:t>
            </w:r>
          </w:p>
          <w:p w:rsidR="002D2F89" w:rsidRDefault="002D2F89" w:rsidP="002D2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Пазова Л.Б.</w:t>
            </w:r>
          </w:p>
          <w:p w:rsidR="002D2F89" w:rsidRDefault="002D2F89" w:rsidP="002D2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Урусова Н.Х.</w:t>
            </w:r>
          </w:p>
          <w:p w:rsidR="002D2F89" w:rsidRPr="00FC55CD" w:rsidRDefault="002D2F89" w:rsidP="002D2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Хафизова М.А.</w:t>
            </w:r>
          </w:p>
        </w:tc>
      </w:tr>
      <w:tr w:rsidR="002D2F89" w:rsidRPr="00DE5371" w:rsidTr="002D2F89">
        <w:trPr>
          <w:trHeight w:val="95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DE5371" w:rsidRDefault="002D2F89" w:rsidP="00AF7F3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805658" w:rsidRDefault="002D2F89" w:rsidP="002C0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805658">
              <w:rPr>
                <w:rFonts w:ascii="Times New Roman" w:hAnsi="Times New Roman" w:cs="Times New Roman"/>
                <w:sz w:val="28"/>
                <w:szCs w:val="24"/>
              </w:rPr>
              <w:t xml:space="preserve">Государственное казенное учреждение Кабардино-Балкарской Республики «Спортивная школа </w:t>
            </w:r>
            <w:r w:rsidR="00C6320A">
              <w:rPr>
                <w:rFonts w:ascii="Times New Roman" w:hAnsi="Times New Roman" w:cs="Times New Roman"/>
                <w:sz w:val="28"/>
                <w:szCs w:val="24"/>
              </w:rPr>
              <w:t>олимпийского резерва</w:t>
            </w:r>
            <w:r w:rsidRPr="00805658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89" w:rsidRPr="009559C1" w:rsidRDefault="002D2F89" w:rsidP="00805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9C1">
              <w:rPr>
                <w:rFonts w:ascii="Times New Roman" w:hAnsi="Times New Roman" w:cs="Times New Roman"/>
                <w:sz w:val="28"/>
                <w:szCs w:val="28"/>
              </w:rPr>
              <w:t>КБР, г.Нальчик,</w:t>
            </w:r>
          </w:p>
          <w:p w:rsidR="002D2F89" w:rsidRPr="00DE5371" w:rsidRDefault="005C5B52" w:rsidP="002C0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559C1">
              <w:rPr>
                <w:rFonts w:ascii="Times New Roman" w:hAnsi="Times New Roman" w:cs="Times New Roman"/>
                <w:sz w:val="28"/>
                <w:szCs w:val="26"/>
              </w:rPr>
              <w:t xml:space="preserve">ул. </w:t>
            </w:r>
            <w:r w:rsidR="002C04A9">
              <w:rPr>
                <w:rFonts w:ascii="Times New Roman" w:hAnsi="Times New Roman" w:cs="Times New Roman"/>
                <w:sz w:val="28"/>
                <w:szCs w:val="26"/>
              </w:rPr>
              <w:t>Пачева</w:t>
            </w:r>
            <w:r w:rsidRPr="009559C1">
              <w:rPr>
                <w:rFonts w:ascii="Times New Roman" w:hAnsi="Times New Roman" w:cs="Times New Roman"/>
                <w:sz w:val="28"/>
                <w:szCs w:val="26"/>
              </w:rPr>
              <w:t xml:space="preserve">, д. </w:t>
            </w:r>
            <w:r w:rsidR="002C04A9">
              <w:rPr>
                <w:rFonts w:ascii="Times New Roman" w:hAnsi="Times New Roman" w:cs="Times New Roman"/>
                <w:sz w:val="28"/>
                <w:szCs w:val="26"/>
              </w:rPr>
              <w:t>57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89" w:rsidRPr="00DE5371" w:rsidRDefault="002D2F89" w:rsidP="00AF7F3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DE5371">
              <w:rPr>
                <w:rFonts w:ascii="Times New Roman" w:hAnsi="Times New Roman" w:cs="Times New Roman"/>
                <w:sz w:val="28"/>
                <w:szCs w:val="26"/>
              </w:rPr>
              <w:t>плановая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89" w:rsidRPr="00EB45E8" w:rsidRDefault="002D2F89" w:rsidP="00642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с </w:t>
            </w:r>
            <w:r w:rsidR="006427AD">
              <w:rPr>
                <w:rFonts w:ascii="Times New Roman" w:hAnsi="Times New Roman" w:cs="Times New Roman"/>
                <w:sz w:val="28"/>
                <w:szCs w:val="26"/>
              </w:rPr>
              <w:t>1</w:t>
            </w:r>
            <w:bookmarkStart w:id="0" w:name="_GoBack"/>
            <w:bookmarkEnd w:id="0"/>
            <w:r w:rsidR="006427AD">
              <w:rPr>
                <w:rFonts w:ascii="Times New Roman" w:hAnsi="Times New Roman" w:cs="Times New Roman"/>
                <w:sz w:val="28"/>
                <w:szCs w:val="26"/>
              </w:rPr>
              <w:t>по 28</w:t>
            </w:r>
            <w:r w:rsidR="00EB45E8"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 августа</w:t>
            </w: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 202</w:t>
            </w:r>
            <w:r w:rsidR="006427AD">
              <w:rPr>
                <w:rFonts w:ascii="Times New Roman" w:hAnsi="Times New Roman" w:cs="Times New Roman"/>
                <w:sz w:val="28"/>
                <w:szCs w:val="26"/>
              </w:rPr>
              <w:t>3</w:t>
            </w:r>
            <w:r w:rsidRPr="00EB45E8">
              <w:rPr>
                <w:rFonts w:ascii="Times New Roman" w:hAnsi="Times New Roman" w:cs="Times New Roman"/>
                <w:sz w:val="28"/>
                <w:szCs w:val="26"/>
              </w:rPr>
              <w:t xml:space="preserve"> года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F89" w:rsidRDefault="002D2F89" w:rsidP="002D2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Битоков А.В.</w:t>
            </w:r>
          </w:p>
          <w:p w:rsidR="002D2F89" w:rsidRDefault="002D2F89" w:rsidP="002D2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AC5C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Пазова Л.Б.</w:t>
            </w:r>
          </w:p>
          <w:p w:rsidR="002D2F89" w:rsidRDefault="002D2F89" w:rsidP="002D2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Урусова Н.Х.</w:t>
            </w:r>
          </w:p>
          <w:p w:rsidR="002D2F89" w:rsidRPr="00FC55CD" w:rsidRDefault="002D2F89" w:rsidP="002D2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Хафизова М.А.</w:t>
            </w:r>
          </w:p>
        </w:tc>
      </w:tr>
    </w:tbl>
    <w:p w:rsidR="00AC5C2F" w:rsidRDefault="00AC5C2F" w:rsidP="00723570"/>
    <w:sectPr w:rsidR="00AC5C2F" w:rsidSect="0072357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DD4" w:rsidRDefault="00DF7DD4" w:rsidP="00AC5C2F">
      <w:pPr>
        <w:spacing w:after="0" w:line="240" w:lineRule="auto"/>
      </w:pPr>
      <w:r>
        <w:separator/>
      </w:r>
    </w:p>
  </w:endnote>
  <w:endnote w:type="continuationSeparator" w:id="1">
    <w:p w:rsidR="00DF7DD4" w:rsidRDefault="00DF7DD4" w:rsidP="00AC5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DD4" w:rsidRDefault="00DF7DD4" w:rsidP="00AC5C2F">
      <w:pPr>
        <w:spacing w:after="0" w:line="240" w:lineRule="auto"/>
      </w:pPr>
      <w:r>
        <w:separator/>
      </w:r>
    </w:p>
  </w:footnote>
  <w:footnote w:type="continuationSeparator" w:id="1">
    <w:p w:rsidR="00DF7DD4" w:rsidRDefault="00DF7DD4" w:rsidP="00AC5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E5A5B"/>
    <w:multiLevelType w:val="hybridMultilevel"/>
    <w:tmpl w:val="B76C6344"/>
    <w:lvl w:ilvl="0" w:tplc="1BCEF76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5C2F"/>
    <w:rsid w:val="00033662"/>
    <w:rsid w:val="000566B2"/>
    <w:rsid w:val="00062B23"/>
    <w:rsid w:val="000E2487"/>
    <w:rsid w:val="00117C2D"/>
    <w:rsid w:val="00123B5D"/>
    <w:rsid w:val="00136A76"/>
    <w:rsid w:val="00180BB9"/>
    <w:rsid w:val="0018596B"/>
    <w:rsid w:val="001C22CD"/>
    <w:rsid w:val="002A6509"/>
    <w:rsid w:val="002C04A9"/>
    <w:rsid w:val="002D2F89"/>
    <w:rsid w:val="002F21EB"/>
    <w:rsid w:val="00300FD1"/>
    <w:rsid w:val="003C6482"/>
    <w:rsid w:val="003D5F13"/>
    <w:rsid w:val="00404DA3"/>
    <w:rsid w:val="004B5490"/>
    <w:rsid w:val="004E29DC"/>
    <w:rsid w:val="004E4709"/>
    <w:rsid w:val="005132CB"/>
    <w:rsid w:val="00525148"/>
    <w:rsid w:val="0055409F"/>
    <w:rsid w:val="005C5B52"/>
    <w:rsid w:val="006175B9"/>
    <w:rsid w:val="006306BD"/>
    <w:rsid w:val="006427AD"/>
    <w:rsid w:val="006735A9"/>
    <w:rsid w:val="006D1183"/>
    <w:rsid w:val="006E38FE"/>
    <w:rsid w:val="00723570"/>
    <w:rsid w:val="0074170D"/>
    <w:rsid w:val="00747CF6"/>
    <w:rsid w:val="00777E50"/>
    <w:rsid w:val="007A1EC1"/>
    <w:rsid w:val="007C0FEF"/>
    <w:rsid w:val="007C1BD8"/>
    <w:rsid w:val="00805658"/>
    <w:rsid w:val="00901A64"/>
    <w:rsid w:val="009109C6"/>
    <w:rsid w:val="009254BF"/>
    <w:rsid w:val="00930E9A"/>
    <w:rsid w:val="00945A53"/>
    <w:rsid w:val="009559C1"/>
    <w:rsid w:val="009A0ECC"/>
    <w:rsid w:val="00AA01A7"/>
    <w:rsid w:val="00AB702E"/>
    <w:rsid w:val="00AC5C2F"/>
    <w:rsid w:val="00AE5683"/>
    <w:rsid w:val="00B427FD"/>
    <w:rsid w:val="00C11196"/>
    <w:rsid w:val="00C1332F"/>
    <w:rsid w:val="00C34DD7"/>
    <w:rsid w:val="00C6320A"/>
    <w:rsid w:val="00CB613B"/>
    <w:rsid w:val="00CD7026"/>
    <w:rsid w:val="00D35E73"/>
    <w:rsid w:val="00D4026C"/>
    <w:rsid w:val="00D97301"/>
    <w:rsid w:val="00DA3068"/>
    <w:rsid w:val="00DE5371"/>
    <w:rsid w:val="00DF7DD4"/>
    <w:rsid w:val="00E46C47"/>
    <w:rsid w:val="00EB45E8"/>
    <w:rsid w:val="00F2453A"/>
    <w:rsid w:val="00F91591"/>
    <w:rsid w:val="00FC4CEB"/>
    <w:rsid w:val="00FC55CD"/>
    <w:rsid w:val="00FC7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5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C5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5C2F"/>
  </w:style>
  <w:style w:type="paragraph" w:styleId="a6">
    <w:name w:val="footer"/>
    <w:basedOn w:val="a"/>
    <w:link w:val="a7"/>
    <w:uiPriority w:val="99"/>
    <w:unhideWhenUsed/>
    <w:rsid w:val="00AC5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5C2F"/>
  </w:style>
  <w:style w:type="paragraph" w:customStyle="1" w:styleId="ConsPlusNormal">
    <w:name w:val="ConsPlusNormal"/>
    <w:rsid w:val="00AC5C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AC5C2F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C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5C2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30E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Suzanna</dc:creator>
  <cp:lastModifiedBy>Света</cp:lastModifiedBy>
  <cp:revision>4</cp:revision>
  <cp:lastPrinted>2022-11-29T08:03:00Z</cp:lastPrinted>
  <dcterms:created xsi:type="dcterms:W3CDTF">2022-11-30T13:00:00Z</dcterms:created>
  <dcterms:modified xsi:type="dcterms:W3CDTF">2022-11-30T13:26:00Z</dcterms:modified>
</cp:coreProperties>
</file>