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99"/>
        <w:tblW w:w="5000" w:type="pct"/>
        <w:tblLook w:val="00A0" w:firstRow="1" w:lastRow="0" w:firstColumn="1" w:lastColumn="0" w:noHBand="0" w:noVBand="0"/>
      </w:tblPr>
      <w:tblGrid>
        <w:gridCol w:w="9355"/>
      </w:tblGrid>
      <w:tr w:rsidR="00C11196" w:rsidRPr="007440DC" w:rsidTr="004E5AA8">
        <w:tc>
          <w:tcPr>
            <w:tcW w:w="5000" w:type="pct"/>
          </w:tcPr>
          <w:p w:rsidR="00C11196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A530F1" wp14:editId="7E534299">
                  <wp:extent cx="601809" cy="663017"/>
                  <wp:effectExtent l="0" t="0" r="8255" b="3810"/>
                  <wp:docPr id="5" name="Рисунок 5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196" w:rsidRPr="00072738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8"/>
                <w:lang w:eastAsia="ru-RU"/>
              </w:rPr>
            </w:pPr>
          </w:p>
          <w:p w:rsidR="00C11196" w:rsidRPr="007440DC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МИНИСТЕРСТВО СПОРТА</w:t>
            </w:r>
          </w:p>
          <w:p w:rsidR="00C11196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КАБАРДИНО-БАЛКАРСКОЙ РЕСПУБЛИКИ</w:t>
            </w:r>
          </w:p>
          <w:p w:rsidR="00C11196" w:rsidRPr="007440DC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(МИНСПОРТ КБР)</w:t>
            </w:r>
          </w:p>
          <w:p w:rsidR="00C11196" w:rsidRPr="00395070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</w:pPr>
            <w:r w:rsidRPr="00395070"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  <w:t>П Р И К А З</w:t>
            </w:r>
          </w:p>
          <w:p w:rsidR="00C11196" w:rsidRPr="00645979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</w:pPr>
          </w:p>
          <w:p w:rsidR="00C11196" w:rsidRPr="007440DC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КЪЭБЭРДЕЙ-БАЛЪКЪЭР РЕСПУБЛИКЭМ</w:t>
            </w:r>
          </w:p>
          <w:p w:rsidR="00C11196" w:rsidRPr="007440DC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СПОРТЫМ И МИНИСТЕРСТВЭ</w:t>
            </w:r>
          </w:p>
          <w:p w:rsidR="00C11196" w:rsidRPr="00395070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</w:pPr>
            <w:r w:rsidRPr="00395070"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  <w:t>У Н А Ф Э</w:t>
            </w:r>
          </w:p>
          <w:p w:rsidR="00C11196" w:rsidRPr="00645979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</w:pPr>
          </w:p>
          <w:p w:rsidR="00C11196" w:rsidRPr="007440DC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КЪАБАРТЫ-МАЛКЪАР РЕСПУБЛИКАНЫ</w:t>
            </w:r>
          </w:p>
          <w:p w:rsidR="00C11196" w:rsidRPr="007440DC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СПОРТ МИНИСТЕРСТВОСУ</w:t>
            </w:r>
          </w:p>
          <w:p w:rsidR="00C11196" w:rsidRPr="00395070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ru-RU"/>
              </w:rPr>
            </w:pPr>
            <w:r w:rsidRPr="00395070"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  <w:t>Б У Й Р У К Ъ</w:t>
            </w:r>
          </w:p>
          <w:p w:rsidR="00C11196" w:rsidRPr="007440DC" w:rsidRDefault="00C11196" w:rsidP="00C11196">
            <w:pPr>
              <w:tabs>
                <w:tab w:val="left" w:pos="712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C11196" w:rsidRPr="007440DC" w:rsidRDefault="00C11196" w:rsidP="00C1119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r w:rsidR="004837C6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 xml:space="preserve">  18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  <w:r w:rsidR="004837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837C6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ноября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 w:rsidR="004837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24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г.                                      </w:t>
            </w:r>
            <w:r w:rsidR="004837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7440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4837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109</w:t>
            </w:r>
          </w:p>
          <w:p w:rsidR="00C11196" w:rsidRDefault="00C11196" w:rsidP="004E5AA8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1196" w:rsidRPr="007440DC" w:rsidRDefault="00C11196" w:rsidP="004E5AA8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</w:tbl>
    <w:p w:rsidR="00AC5C2F" w:rsidRPr="00AC5C2F" w:rsidRDefault="00AC5C2F" w:rsidP="00AC5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C0FEF" w:rsidRPr="007C0FEF" w:rsidRDefault="007C0FEF" w:rsidP="00C1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FEF">
        <w:rPr>
          <w:rFonts w:ascii="Times New Roman" w:hAnsi="Times New Roman" w:cs="Times New Roman"/>
          <w:b/>
          <w:sz w:val="28"/>
          <w:szCs w:val="28"/>
        </w:rPr>
        <w:t>Об утверждении Плана провер</w:t>
      </w:r>
      <w:r w:rsidR="00301926">
        <w:rPr>
          <w:rFonts w:ascii="Times New Roman" w:hAnsi="Times New Roman" w:cs="Times New Roman"/>
          <w:b/>
          <w:sz w:val="28"/>
          <w:szCs w:val="28"/>
        </w:rPr>
        <w:t>ки</w:t>
      </w:r>
      <w:r w:rsidRPr="007C0F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38AF" w:rsidRPr="007C0FEF">
        <w:rPr>
          <w:rFonts w:ascii="Times New Roman" w:hAnsi="Times New Roman" w:cs="Times New Roman"/>
          <w:b/>
          <w:sz w:val="28"/>
        </w:rPr>
        <w:t>Министерством</w:t>
      </w:r>
    </w:p>
    <w:p w:rsidR="00C11196" w:rsidRDefault="007C0FEF" w:rsidP="00253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C0FEF">
        <w:rPr>
          <w:rFonts w:ascii="Times New Roman" w:hAnsi="Times New Roman" w:cs="Times New Roman"/>
          <w:b/>
          <w:sz w:val="28"/>
        </w:rPr>
        <w:t xml:space="preserve">спорта Кабардино-Балкарской </w:t>
      </w:r>
      <w:r w:rsidR="002538AF" w:rsidRPr="007C0FEF">
        <w:rPr>
          <w:rFonts w:ascii="Times New Roman" w:hAnsi="Times New Roman" w:cs="Times New Roman"/>
          <w:b/>
          <w:sz w:val="28"/>
        </w:rPr>
        <w:t>Республики</w:t>
      </w:r>
    </w:p>
    <w:p w:rsidR="002538AF" w:rsidRDefault="007C0FEF" w:rsidP="00C1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C0FEF">
        <w:rPr>
          <w:rFonts w:ascii="Times New Roman" w:hAnsi="Times New Roman" w:cs="Times New Roman"/>
          <w:b/>
          <w:sz w:val="28"/>
          <w:szCs w:val="28"/>
        </w:rPr>
        <w:t>соблюдения трудового законодательства</w:t>
      </w:r>
      <w:r w:rsidRPr="007C0FEF">
        <w:rPr>
          <w:rFonts w:ascii="Times New Roman" w:hAnsi="Times New Roman" w:cs="Times New Roman"/>
          <w:b/>
          <w:sz w:val="28"/>
        </w:rPr>
        <w:t xml:space="preserve"> в </w:t>
      </w:r>
    </w:p>
    <w:p w:rsidR="007C0FEF" w:rsidRPr="007C0FEF" w:rsidRDefault="007C0FEF" w:rsidP="00C1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FEF">
        <w:rPr>
          <w:rFonts w:ascii="Times New Roman" w:hAnsi="Times New Roman" w:cs="Times New Roman"/>
          <w:b/>
          <w:sz w:val="28"/>
        </w:rPr>
        <w:t>подведомственн</w:t>
      </w:r>
      <w:r w:rsidR="00301926">
        <w:rPr>
          <w:rFonts w:ascii="Times New Roman" w:hAnsi="Times New Roman" w:cs="Times New Roman"/>
          <w:b/>
          <w:sz w:val="28"/>
        </w:rPr>
        <w:t>ом</w:t>
      </w:r>
      <w:r w:rsidRPr="007C0FEF">
        <w:rPr>
          <w:rFonts w:ascii="Times New Roman" w:hAnsi="Times New Roman" w:cs="Times New Roman"/>
          <w:b/>
          <w:sz w:val="28"/>
        </w:rPr>
        <w:t xml:space="preserve"> государственн</w:t>
      </w:r>
      <w:r w:rsidR="00301926">
        <w:rPr>
          <w:rFonts w:ascii="Times New Roman" w:hAnsi="Times New Roman" w:cs="Times New Roman"/>
          <w:b/>
          <w:sz w:val="28"/>
        </w:rPr>
        <w:t>ом</w:t>
      </w:r>
      <w:r w:rsidRPr="007C0FEF">
        <w:rPr>
          <w:rFonts w:ascii="Times New Roman" w:hAnsi="Times New Roman" w:cs="Times New Roman"/>
          <w:b/>
          <w:sz w:val="28"/>
        </w:rPr>
        <w:t xml:space="preserve"> учреждени</w:t>
      </w:r>
      <w:r w:rsidR="00301926">
        <w:rPr>
          <w:rFonts w:ascii="Times New Roman" w:hAnsi="Times New Roman" w:cs="Times New Roman"/>
          <w:b/>
          <w:sz w:val="28"/>
        </w:rPr>
        <w:t>и</w:t>
      </w:r>
    </w:p>
    <w:p w:rsidR="00C11196" w:rsidRDefault="00C11196" w:rsidP="00E46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E46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C2F" w:rsidRDefault="007C0FEF" w:rsidP="00E46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исполнение  Закона Кабардино-Балкарской Республики от 15 июня 2015 года № 23-РЗ «О ведомственном контроле за соблюдением трудового законодательства и иных нормативных правовых актов, со</w:t>
      </w:r>
      <w:r w:rsidR="00DE5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держащих нормы трудового права» 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5C2F" w:rsidRPr="00AC5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AC5C2F" w:rsidRPr="00AC5C2F" w:rsidRDefault="00AC5C2F" w:rsidP="00E46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0E9A" w:rsidRDefault="00930E9A" w:rsidP="00E46C4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</w:t>
      </w:r>
      <w:r w:rsid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</w:t>
      </w:r>
      <w:r w:rsidR="00DB29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C5C2F" w:rsidRPr="00AC5C2F" w:rsidRDefault="00930E9A" w:rsidP="00E46C4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  <w:r w:rsidR="00E46C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6C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</w:t>
      </w:r>
      <w:r w:rsidR="00E46C4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6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государственн</w:t>
      </w:r>
      <w:r w:rsidR="00301926">
        <w:rPr>
          <w:rFonts w:ascii="Times New Roman" w:eastAsia="Times New Roman" w:hAnsi="Times New Roman" w:cs="Times New Roman"/>
          <w:sz w:val="28"/>
          <w:szCs w:val="27"/>
          <w:lang w:eastAsia="ru-RU"/>
        </w:rPr>
        <w:t>ом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учреждени</w:t>
      </w:r>
      <w:r w:rsidR="00301926">
        <w:rPr>
          <w:rFonts w:ascii="Times New Roman" w:eastAsia="Times New Roman" w:hAnsi="Times New Roman" w:cs="Times New Roman"/>
          <w:sz w:val="28"/>
          <w:szCs w:val="27"/>
          <w:lang w:eastAsia="ru-RU"/>
        </w:rPr>
        <w:t>и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Министерства спорта Кабардино-Балкарской Республики провер</w:t>
      </w:r>
      <w:r w:rsidR="00301926">
        <w:rPr>
          <w:rFonts w:ascii="Times New Roman" w:eastAsia="Times New Roman" w:hAnsi="Times New Roman" w:cs="Times New Roman"/>
          <w:sz w:val="28"/>
          <w:szCs w:val="27"/>
          <w:lang w:eastAsia="ru-RU"/>
        </w:rPr>
        <w:t>ки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трудового законодательства </w:t>
      </w:r>
      <w:r w:rsidR="001C22CD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иных нормативных правовых актов, со</w:t>
      </w:r>
      <w:r w:rsidR="001C2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держащих нормы трудового права </w:t>
      </w:r>
      <w:r w:rsidR="0003366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C5C2F" w:rsidRPr="00AC5C2F" w:rsidRDefault="00930E9A" w:rsidP="00E46C4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 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проведения провер</w:t>
      </w:r>
      <w:r w:rsidR="00301926">
        <w:rPr>
          <w:rFonts w:ascii="Times New Roman" w:eastAsia="Times New Roman" w:hAnsi="Times New Roman" w:cs="Times New Roman"/>
          <w:sz w:val="28"/>
          <w:szCs w:val="27"/>
          <w:lang w:eastAsia="ru-RU"/>
        </w:rPr>
        <w:t>ки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подведомственн</w:t>
      </w:r>
      <w:r w:rsidR="00301926">
        <w:rPr>
          <w:rFonts w:ascii="Times New Roman" w:eastAsia="Times New Roman" w:hAnsi="Times New Roman" w:cs="Times New Roman"/>
          <w:sz w:val="28"/>
          <w:szCs w:val="27"/>
          <w:lang w:eastAsia="ru-RU"/>
        </w:rPr>
        <w:t>ого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государственн</w:t>
      </w:r>
      <w:r w:rsidR="00301926">
        <w:rPr>
          <w:rFonts w:ascii="Times New Roman" w:eastAsia="Times New Roman" w:hAnsi="Times New Roman" w:cs="Times New Roman"/>
          <w:sz w:val="28"/>
          <w:szCs w:val="27"/>
          <w:lang w:eastAsia="ru-RU"/>
        </w:rPr>
        <w:t>ого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учреждени</w:t>
      </w:r>
      <w:r w:rsidR="00301926">
        <w:rPr>
          <w:rFonts w:ascii="Times New Roman" w:eastAsia="Times New Roman" w:hAnsi="Times New Roman" w:cs="Times New Roman"/>
          <w:sz w:val="28"/>
          <w:szCs w:val="27"/>
          <w:lang w:eastAsia="ru-RU"/>
        </w:rPr>
        <w:t>я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Министерства спорта Кабардино-Балкарской Республики на 20</w:t>
      </w:r>
      <w:r w:rsidR="006175B9"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="009A760C">
        <w:rPr>
          <w:rFonts w:ascii="Times New Roman" w:eastAsia="Times New Roman" w:hAnsi="Times New Roman" w:cs="Times New Roman"/>
          <w:sz w:val="28"/>
          <w:szCs w:val="27"/>
          <w:lang w:eastAsia="ru-RU"/>
        </w:rPr>
        <w:t>5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год</w:t>
      </w:r>
      <w:r w:rsidR="007C0FE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="0003366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2)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5C2F" w:rsidRPr="00AC5C2F" w:rsidRDefault="00930E9A" w:rsidP="00E46C4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2. </w:t>
      </w:r>
      <w:r w:rsidR="00E46C47">
        <w:rPr>
          <w:rFonts w:ascii="Times New Roman" w:eastAsia="Times New Roman" w:hAnsi="Times New Roman" w:cs="Times New Roman"/>
          <w:sz w:val="28"/>
          <w:szCs w:val="27"/>
          <w:lang w:eastAsia="ru-RU"/>
        </w:rPr>
        <w:t>Комиссии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после окончания проверки </w:t>
      </w:r>
      <w:r w:rsidR="00301926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представи</w:t>
      </w:r>
      <w:r w:rsidR="00301926">
        <w:rPr>
          <w:rFonts w:ascii="Times New Roman" w:eastAsia="Times New Roman" w:hAnsi="Times New Roman" w:cs="Times New Roman"/>
          <w:sz w:val="28"/>
          <w:szCs w:val="27"/>
          <w:lang w:eastAsia="ru-RU"/>
        </w:rPr>
        <w:t>т</w:t>
      </w:r>
      <w:r w:rsidR="00301926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ь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течение </w:t>
      </w:r>
      <w:r w:rsidR="006175B9">
        <w:rPr>
          <w:rFonts w:ascii="Times New Roman" w:eastAsia="Times New Roman" w:hAnsi="Times New Roman" w:cs="Times New Roman"/>
          <w:sz w:val="28"/>
          <w:szCs w:val="27"/>
          <w:lang w:eastAsia="ru-RU"/>
        </w:rPr>
        <w:t>10 дней акт п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о р</w:t>
      </w:r>
      <w:r w:rsidR="00033662">
        <w:rPr>
          <w:rFonts w:ascii="Times New Roman" w:eastAsia="Times New Roman" w:hAnsi="Times New Roman" w:cs="Times New Roman"/>
          <w:sz w:val="28"/>
          <w:szCs w:val="27"/>
          <w:lang w:eastAsia="ru-RU"/>
        </w:rPr>
        <w:t>езультата</w:t>
      </w:r>
      <w:r w:rsidR="006175B9">
        <w:rPr>
          <w:rFonts w:ascii="Times New Roman" w:eastAsia="Times New Roman" w:hAnsi="Times New Roman" w:cs="Times New Roman"/>
          <w:sz w:val="28"/>
          <w:szCs w:val="27"/>
          <w:lang w:eastAsia="ru-RU"/>
        </w:rPr>
        <w:t>м</w:t>
      </w:r>
      <w:r w:rsidR="0003366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проведенной пров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ерки.</w:t>
      </w:r>
    </w:p>
    <w:p w:rsidR="00AC5C2F" w:rsidRDefault="00930E9A" w:rsidP="00E46C4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3. 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Руководител</w:t>
      </w:r>
      <w:r w:rsidR="00301926">
        <w:rPr>
          <w:rFonts w:ascii="Times New Roman" w:eastAsia="Times New Roman" w:hAnsi="Times New Roman" w:cs="Times New Roman"/>
          <w:sz w:val="28"/>
          <w:szCs w:val="27"/>
          <w:lang w:eastAsia="ru-RU"/>
        </w:rPr>
        <w:t>ю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подведомственн</w:t>
      </w:r>
      <w:r w:rsidR="00301926">
        <w:rPr>
          <w:rFonts w:ascii="Times New Roman" w:eastAsia="Times New Roman" w:hAnsi="Times New Roman" w:cs="Times New Roman"/>
          <w:sz w:val="28"/>
          <w:szCs w:val="27"/>
          <w:lang w:eastAsia="ru-RU"/>
        </w:rPr>
        <w:t>ого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государственн</w:t>
      </w:r>
      <w:r w:rsidR="00301926">
        <w:rPr>
          <w:rFonts w:ascii="Times New Roman" w:eastAsia="Times New Roman" w:hAnsi="Times New Roman" w:cs="Times New Roman"/>
          <w:sz w:val="28"/>
          <w:szCs w:val="27"/>
          <w:lang w:eastAsia="ru-RU"/>
        </w:rPr>
        <w:t>ого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учреждени</w:t>
      </w:r>
      <w:r w:rsidR="00301926">
        <w:rPr>
          <w:rFonts w:ascii="Times New Roman" w:eastAsia="Times New Roman" w:hAnsi="Times New Roman" w:cs="Times New Roman"/>
          <w:sz w:val="28"/>
          <w:szCs w:val="27"/>
          <w:lang w:eastAsia="ru-RU"/>
        </w:rPr>
        <w:t>я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, подлежащ</w:t>
      </w:r>
      <w:r w:rsidR="00301926">
        <w:rPr>
          <w:rFonts w:ascii="Times New Roman" w:eastAsia="Times New Roman" w:hAnsi="Times New Roman" w:cs="Times New Roman"/>
          <w:sz w:val="28"/>
          <w:szCs w:val="27"/>
          <w:lang w:eastAsia="ru-RU"/>
        </w:rPr>
        <w:t>его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проверке обеспечить необходи</w:t>
      </w:r>
      <w:r w:rsidR="00033662">
        <w:rPr>
          <w:rFonts w:ascii="Times New Roman" w:eastAsia="Times New Roman" w:hAnsi="Times New Roman" w:cs="Times New Roman"/>
          <w:sz w:val="28"/>
          <w:szCs w:val="27"/>
          <w:lang w:eastAsia="ru-RU"/>
        </w:rPr>
        <w:t>мые условия для работы комиссии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5C2F" w:rsidRPr="00AC5C2F" w:rsidRDefault="00DE5371" w:rsidP="00E46C4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Контроль за исполнением настоящего приказа </w:t>
      </w:r>
      <w:r w:rsidR="0074170D">
        <w:rPr>
          <w:rFonts w:ascii="Times New Roman" w:eastAsia="Times New Roman" w:hAnsi="Times New Roman" w:cs="Times New Roman"/>
          <w:sz w:val="28"/>
          <w:szCs w:val="27"/>
          <w:lang w:eastAsia="ru-RU"/>
        </w:rPr>
        <w:t>возложить на заместителя министра спорта Кабардино-Балкарской Республики Анаева А.Х.</w:t>
      </w:r>
    </w:p>
    <w:p w:rsidR="00AC5C2F" w:rsidRDefault="00AC5C2F" w:rsidP="00AC5C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C5C2F" w:rsidRPr="00AC5C2F" w:rsidRDefault="00AC5C2F" w:rsidP="00AC5C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C5C2F" w:rsidRPr="00AC5C2F" w:rsidRDefault="00AC5C2F" w:rsidP="00AC5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C5C2F" w:rsidRPr="00AC5C2F" w:rsidRDefault="00DA3068" w:rsidP="00AC5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="00AC5C2F" w:rsidRP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>инистр</w:t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</w:t>
      </w:r>
      <w:r w:rsidR="007C0F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</w:t>
      </w:r>
      <w:r w:rsidR="007C0FEF">
        <w:rPr>
          <w:rFonts w:ascii="Times New Roman" w:eastAsia="Times New Roman" w:hAnsi="Times New Roman" w:cs="Times New Roman"/>
          <w:sz w:val="28"/>
          <w:szCs w:val="20"/>
          <w:lang w:eastAsia="ru-RU"/>
        </w:rPr>
        <w:t>И.М. Хасанов</w:t>
      </w:r>
    </w:p>
    <w:p w:rsidR="00AC5C2F" w:rsidRPr="00AC5C2F" w:rsidRDefault="00AC5C2F" w:rsidP="00AC5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C2F" w:rsidRDefault="00033662" w:rsidP="004E4709">
      <w:pPr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CB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    </w:t>
      </w:r>
    </w:p>
    <w:tbl>
      <w:tblPr>
        <w:tblStyle w:val="a3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528"/>
        <w:gridCol w:w="5528"/>
      </w:tblGrid>
      <w:tr w:rsidR="00AC5C2F" w:rsidRPr="00AC5C2F" w:rsidTr="00033662">
        <w:tc>
          <w:tcPr>
            <w:tcW w:w="4395" w:type="dxa"/>
          </w:tcPr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CB613B" w:rsidRDefault="00CB613B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C2F" w:rsidRPr="00033662" w:rsidRDefault="00AC5C2F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62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AC5C2F" w:rsidRPr="00033662" w:rsidRDefault="00AC5C2F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C2F" w:rsidRPr="00033662" w:rsidRDefault="00AC5C2F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62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Министерства спорта </w:t>
            </w:r>
          </w:p>
          <w:p w:rsidR="00AC5C2F" w:rsidRPr="00033662" w:rsidRDefault="00AC5C2F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62">
              <w:rPr>
                <w:rFonts w:ascii="Times New Roman" w:hAnsi="Times New Roman" w:cs="Times New Roman"/>
                <w:sz w:val="28"/>
                <w:szCs w:val="28"/>
              </w:rPr>
              <w:t xml:space="preserve"> Кабардино-Балкарской Республики </w:t>
            </w:r>
          </w:p>
          <w:p w:rsidR="00AC5C2F" w:rsidRPr="00033662" w:rsidRDefault="001C22CD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8F1C6C">
              <w:rPr>
                <w:rFonts w:ascii="Times New Roman" w:hAnsi="Times New Roman" w:cs="Times New Roman"/>
                <w:sz w:val="28"/>
                <w:szCs w:val="28"/>
              </w:rPr>
              <w:t>18 декабря</w:t>
            </w:r>
            <w:r w:rsidR="00AC5C2F" w:rsidRPr="0003366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8F1C6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C5C2F" w:rsidRPr="00033662">
              <w:rPr>
                <w:rFonts w:ascii="Times New Roman" w:hAnsi="Times New Roman" w:cs="Times New Roman"/>
                <w:sz w:val="28"/>
                <w:szCs w:val="28"/>
              </w:rPr>
              <w:t xml:space="preserve"> г.  № </w:t>
            </w:r>
            <w:r w:rsidR="008F1C6C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  <w:p w:rsidR="00AC5C2F" w:rsidRPr="00AC5C2F" w:rsidRDefault="00AC5C2F" w:rsidP="00AC5C2F">
            <w:pPr>
              <w:ind w:right="-4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C2F" w:rsidRPr="00AC5C2F" w:rsidRDefault="00AC5C2F" w:rsidP="00AC5C2F">
            <w:pPr>
              <w:ind w:right="-4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</w:t>
            </w: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приказом Министерства спорта </w:t>
            </w: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Кабардино-Балкарской Республики </w:t>
            </w: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«___» «__________» 2018 г.  № ____</w:t>
            </w: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C5C2F" w:rsidRPr="00AC5C2F" w:rsidRDefault="00AC5C2F" w:rsidP="00AC5C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0E9A" w:rsidRDefault="00033662" w:rsidP="00AC5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6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</w:t>
      </w:r>
    </w:p>
    <w:p w:rsidR="00301926" w:rsidRDefault="00033662" w:rsidP="00AC5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E46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 w:rsidR="00E46C4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6C4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</w:t>
      </w:r>
      <w:r w:rsidR="0030192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30192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</w:p>
    <w:p w:rsidR="00AC5C2F" w:rsidRPr="00AC5C2F" w:rsidRDefault="00AC5C2F" w:rsidP="00AC5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спорта Кабардино-Балкарской Республики </w:t>
      </w:r>
    </w:p>
    <w:p w:rsidR="00AC5C2F" w:rsidRDefault="00E46C47" w:rsidP="00AC5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провер</w:t>
      </w:r>
      <w:r w:rsidR="00301926">
        <w:rPr>
          <w:rFonts w:ascii="Times New Roman" w:eastAsia="Times New Roman" w:hAnsi="Times New Roman" w:cs="Times New Roman"/>
          <w:sz w:val="28"/>
          <w:szCs w:val="27"/>
          <w:lang w:eastAsia="ru-RU"/>
        </w:rPr>
        <w:t>ки</w:t>
      </w:r>
      <w:r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трудового законодательства и иных нормативных правовых актов,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держащих нормы трудового права </w:t>
      </w:r>
    </w:p>
    <w:p w:rsidR="00CB613B" w:rsidRDefault="00CB613B" w:rsidP="00AC5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21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1"/>
        <w:gridCol w:w="421"/>
        <w:gridCol w:w="6662"/>
      </w:tblGrid>
      <w:tr w:rsidR="007C0FEF" w:rsidRPr="00AC5C2F" w:rsidTr="009A760C">
        <w:tc>
          <w:tcPr>
            <w:tcW w:w="2131" w:type="dxa"/>
          </w:tcPr>
          <w:p w:rsidR="007C0FEF" w:rsidRPr="00AC5C2F" w:rsidRDefault="00C1332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Анаев </w:t>
            </w:r>
            <w:r w:rsidR="007C0FEF"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</w:t>
            </w:r>
          </w:p>
        </w:tc>
        <w:tc>
          <w:tcPr>
            <w:tcW w:w="421" w:type="dxa"/>
          </w:tcPr>
          <w:p w:rsidR="007C0FEF" w:rsidRPr="00AC5C2F" w:rsidRDefault="007C0FE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662" w:type="dxa"/>
          </w:tcPr>
          <w:p w:rsidR="007C0FEF" w:rsidRDefault="00C1332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министра спорта Кабардино-Балкарской Республики</w:t>
            </w:r>
            <w:r w:rsidR="00E46C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(председатель комиссии)</w:t>
            </w:r>
          </w:p>
          <w:p w:rsidR="007C0FEF" w:rsidRPr="00AC5C2F" w:rsidRDefault="007C0FE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760C" w:rsidRPr="00AC5C2F" w:rsidTr="009A760C">
        <w:tc>
          <w:tcPr>
            <w:tcW w:w="2131" w:type="dxa"/>
          </w:tcPr>
          <w:p w:rsidR="009A760C" w:rsidRPr="00AC5C2F" w:rsidRDefault="009A760C" w:rsidP="009A76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Ансокова Д.А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1" w:type="dxa"/>
          </w:tcPr>
          <w:p w:rsidR="009A760C" w:rsidRPr="00AC5C2F" w:rsidRDefault="009A760C" w:rsidP="009A76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662" w:type="dxa"/>
          </w:tcPr>
          <w:p w:rsidR="009A760C" w:rsidRDefault="009A760C" w:rsidP="009A76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специалист-эксперт отдела госу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дарственных программ и перспективного развития</w:t>
            </w:r>
          </w:p>
          <w:p w:rsidR="009A760C" w:rsidRPr="00AC5C2F" w:rsidRDefault="009A760C" w:rsidP="009A76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760C" w:rsidRPr="00AC5C2F" w:rsidTr="009A760C">
        <w:tc>
          <w:tcPr>
            <w:tcW w:w="2131" w:type="dxa"/>
          </w:tcPr>
          <w:p w:rsidR="009A760C" w:rsidRPr="00AC5C2F" w:rsidRDefault="009A760C" w:rsidP="009A76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Битоков А.В.</w:t>
            </w:r>
          </w:p>
        </w:tc>
        <w:tc>
          <w:tcPr>
            <w:tcW w:w="421" w:type="dxa"/>
          </w:tcPr>
          <w:p w:rsidR="009A760C" w:rsidRPr="00AC5C2F" w:rsidRDefault="009A760C" w:rsidP="009A76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662" w:type="dxa"/>
          </w:tcPr>
          <w:p w:rsidR="009A760C" w:rsidRDefault="009A760C" w:rsidP="009A76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сектором экономического анализа 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отдела бухгалтерского учета, отчетности и экономического анализа</w:t>
            </w:r>
          </w:p>
          <w:p w:rsidR="009A760C" w:rsidRPr="00AC5C2F" w:rsidRDefault="009A760C" w:rsidP="009A76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760C" w:rsidRPr="00AC5C2F" w:rsidTr="009A760C">
        <w:tc>
          <w:tcPr>
            <w:tcW w:w="2131" w:type="dxa"/>
          </w:tcPr>
          <w:p w:rsidR="009A760C" w:rsidRPr="00AC5C2F" w:rsidRDefault="009A760C" w:rsidP="009A76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Урусова Н.Х.</w:t>
            </w:r>
          </w:p>
        </w:tc>
        <w:tc>
          <w:tcPr>
            <w:tcW w:w="421" w:type="dxa"/>
          </w:tcPr>
          <w:p w:rsidR="009A760C" w:rsidRPr="00AC5C2F" w:rsidRDefault="009A760C" w:rsidP="009A76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662" w:type="dxa"/>
          </w:tcPr>
          <w:p w:rsidR="009A760C" w:rsidRDefault="009A760C" w:rsidP="009A76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отдела бухгалтерского учета, отчетности и экономического анализа</w:t>
            </w:r>
          </w:p>
          <w:p w:rsidR="009A760C" w:rsidRPr="00AC5C2F" w:rsidRDefault="009A760C" w:rsidP="009A76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760C" w:rsidRPr="00AC5C2F" w:rsidTr="009A760C">
        <w:tc>
          <w:tcPr>
            <w:tcW w:w="2131" w:type="dxa"/>
          </w:tcPr>
          <w:p w:rsidR="009A760C" w:rsidRPr="00AC5C2F" w:rsidRDefault="009A760C" w:rsidP="009A76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Хафизова М.А.</w:t>
            </w:r>
          </w:p>
        </w:tc>
        <w:tc>
          <w:tcPr>
            <w:tcW w:w="421" w:type="dxa"/>
          </w:tcPr>
          <w:p w:rsidR="009A760C" w:rsidRPr="00AC5C2F" w:rsidRDefault="009A760C" w:rsidP="009A76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662" w:type="dxa"/>
          </w:tcPr>
          <w:p w:rsidR="009A760C" w:rsidRDefault="009A760C" w:rsidP="009A76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отдела государственной службы, кадров, делопроизводства и противодействия коррупции</w:t>
            </w:r>
          </w:p>
          <w:p w:rsidR="009A760C" w:rsidRPr="00AC5C2F" w:rsidRDefault="009A760C" w:rsidP="009A76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C5C2F" w:rsidRDefault="00AC5C2F"/>
    <w:p w:rsidR="00723570" w:rsidRDefault="00723570" w:rsidP="00CB613B">
      <w:pPr>
        <w:ind w:left="360"/>
        <w:jc w:val="center"/>
        <w:rPr>
          <w:b/>
          <w:sz w:val="28"/>
          <w:szCs w:val="28"/>
        </w:rPr>
        <w:sectPr w:rsidR="00723570" w:rsidSect="00123B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3570" w:rsidRDefault="00723570" w:rsidP="00723570">
      <w:pPr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tbl>
      <w:tblPr>
        <w:tblStyle w:val="a3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528"/>
        <w:gridCol w:w="5528"/>
      </w:tblGrid>
      <w:tr w:rsidR="00723570" w:rsidRPr="00DE5371" w:rsidTr="008A20F6">
        <w:tc>
          <w:tcPr>
            <w:tcW w:w="4395" w:type="dxa"/>
          </w:tcPr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23570" w:rsidRPr="00DE5371" w:rsidRDefault="00723570" w:rsidP="008A20F6">
            <w:pPr>
              <w:ind w:right="-424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723570" w:rsidRPr="00DE5371" w:rsidRDefault="00723570" w:rsidP="00723570">
            <w:pPr>
              <w:ind w:right="-424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УТВЕРЖДЕН</w:t>
            </w: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приказом Министерства спорта </w:t>
            </w: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Кабардино-Балкарской Республики </w:t>
            </w: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от </w:t>
            </w:r>
            <w:r w:rsidR="008F1C6C">
              <w:rPr>
                <w:rFonts w:ascii="Times New Roman" w:hAnsi="Times New Roman" w:cs="Times New Roman"/>
                <w:sz w:val="28"/>
                <w:szCs w:val="28"/>
              </w:rPr>
              <w:t>18 декабря</w:t>
            </w:r>
            <w:r w:rsidR="008F1C6C" w:rsidRPr="0003366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8F1C6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F1C6C" w:rsidRPr="00033662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8F1C6C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</w:tc>
      </w:tr>
    </w:tbl>
    <w:p w:rsidR="00805658" w:rsidRDefault="00805658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723570" w:rsidRPr="00DE5371" w:rsidRDefault="00CB613B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DE5371">
        <w:rPr>
          <w:rFonts w:ascii="Times New Roman" w:hAnsi="Times New Roman" w:cs="Times New Roman"/>
          <w:sz w:val="28"/>
          <w:szCs w:val="26"/>
        </w:rPr>
        <w:t>П</w:t>
      </w:r>
      <w:r w:rsidR="00723570" w:rsidRPr="00DE5371">
        <w:rPr>
          <w:rFonts w:ascii="Times New Roman" w:hAnsi="Times New Roman" w:cs="Times New Roman"/>
          <w:sz w:val="28"/>
          <w:szCs w:val="26"/>
        </w:rPr>
        <w:t>ЛАН</w:t>
      </w:r>
      <w:r w:rsidRPr="00DE5371">
        <w:rPr>
          <w:rFonts w:ascii="Times New Roman" w:hAnsi="Times New Roman" w:cs="Times New Roman"/>
          <w:sz w:val="28"/>
          <w:szCs w:val="26"/>
        </w:rPr>
        <w:t xml:space="preserve"> </w:t>
      </w:r>
    </w:p>
    <w:p w:rsidR="00301926" w:rsidRDefault="00CB613B" w:rsidP="002F21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DE5371">
        <w:rPr>
          <w:rFonts w:ascii="Times New Roman" w:hAnsi="Times New Roman" w:cs="Times New Roman"/>
          <w:sz w:val="28"/>
          <w:szCs w:val="26"/>
        </w:rPr>
        <w:t xml:space="preserve">проведения </w:t>
      </w:r>
      <w:r w:rsidR="002F21EB">
        <w:rPr>
          <w:rFonts w:ascii="Times New Roman" w:hAnsi="Times New Roman" w:cs="Times New Roman"/>
          <w:sz w:val="28"/>
          <w:szCs w:val="26"/>
        </w:rPr>
        <w:t>в</w:t>
      </w:r>
      <w:r w:rsidRPr="00DE5371">
        <w:rPr>
          <w:rFonts w:ascii="Times New Roman" w:hAnsi="Times New Roman" w:cs="Times New Roman"/>
          <w:sz w:val="28"/>
          <w:szCs w:val="26"/>
        </w:rPr>
        <w:t xml:space="preserve"> государственн</w:t>
      </w:r>
      <w:r w:rsidR="00301926">
        <w:rPr>
          <w:rFonts w:ascii="Times New Roman" w:hAnsi="Times New Roman" w:cs="Times New Roman"/>
          <w:sz w:val="28"/>
          <w:szCs w:val="26"/>
        </w:rPr>
        <w:t>ом</w:t>
      </w:r>
      <w:r w:rsidRPr="00DE5371">
        <w:rPr>
          <w:rFonts w:ascii="Times New Roman" w:hAnsi="Times New Roman" w:cs="Times New Roman"/>
          <w:sz w:val="28"/>
          <w:szCs w:val="26"/>
        </w:rPr>
        <w:t xml:space="preserve"> учреждени</w:t>
      </w:r>
      <w:r w:rsidR="00301926">
        <w:rPr>
          <w:rFonts w:ascii="Times New Roman" w:hAnsi="Times New Roman" w:cs="Times New Roman"/>
          <w:sz w:val="28"/>
          <w:szCs w:val="26"/>
        </w:rPr>
        <w:t xml:space="preserve">и </w:t>
      </w:r>
      <w:r w:rsidRPr="00DE5371">
        <w:rPr>
          <w:rFonts w:ascii="Times New Roman" w:hAnsi="Times New Roman" w:cs="Times New Roman"/>
          <w:sz w:val="28"/>
          <w:szCs w:val="26"/>
        </w:rPr>
        <w:t xml:space="preserve">Министерства спорта Кабардино-Балкарской Республики </w:t>
      </w:r>
    </w:p>
    <w:p w:rsidR="00301926" w:rsidRDefault="002F21EB" w:rsidP="007235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провер</w:t>
      </w:r>
      <w:r w:rsidR="00301926">
        <w:rPr>
          <w:rFonts w:ascii="Times New Roman" w:eastAsia="Times New Roman" w:hAnsi="Times New Roman" w:cs="Times New Roman"/>
          <w:sz w:val="28"/>
          <w:szCs w:val="27"/>
          <w:lang w:eastAsia="ru-RU"/>
        </w:rPr>
        <w:t>ки</w:t>
      </w:r>
      <w:r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трудового </w:t>
      </w:r>
      <w:r w:rsidR="00301926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301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1926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нормативных правовых актов, </w:t>
      </w:r>
    </w:p>
    <w:p w:rsidR="00CB613B" w:rsidRPr="00DE5371" w:rsidRDefault="002F21EB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держащих нормы трудового права </w:t>
      </w:r>
      <w:r w:rsidR="00CB613B" w:rsidRPr="00DE5371">
        <w:rPr>
          <w:rFonts w:ascii="Times New Roman" w:hAnsi="Times New Roman" w:cs="Times New Roman"/>
          <w:sz w:val="28"/>
          <w:szCs w:val="26"/>
        </w:rPr>
        <w:t>на 20</w:t>
      </w:r>
      <w:r w:rsidR="00CD7026">
        <w:rPr>
          <w:rFonts w:ascii="Times New Roman" w:hAnsi="Times New Roman" w:cs="Times New Roman"/>
          <w:sz w:val="28"/>
          <w:szCs w:val="26"/>
        </w:rPr>
        <w:t>2</w:t>
      </w:r>
      <w:r w:rsidR="008F1C6C">
        <w:rPr>
          <w:rFonts w:ascii="Times New Roman" w:hAnsi="Times New Roman" w:cs="Times New Roman"/>
          <w:sz w:val="28"/>
          <w:szCs w:val="26"/>
        </w:rPr>
        <w:t>5</w:t>
      </w:r>
      <w:bookmarkStart w:id="0" w:name="_GoBack"/>
      <w:bookmarkEnd w:id="0"/>
      <w:r w:rsidR="00CD7026">
        <w:rPr>
          <w:rFonts w:ascii="Times New Roman" w:hAnsi="Times New Roman" w:cs="Times New Roman"/>
          <w:sz w:val="28"/>
          <w:szCs w:val="26"/>
        </w:rPr>
        <w:t xml:space="preserve"> </w:t>
      </w:r>
      <w:r w:rsidR="00CB613B" w:rsidRPr="00DE5371">
        <w:rPr>
          <w:rFonts w:ascii="Times New Roman" w:hAnsi="Times New Roman" w:cs="Times New Roman"/>
          <w:sz w:val="28"/>
          <w:szCs w:val="26"/>
        </w:rPr>
        <w:t>год</w:t>
      </w:r>
    </w:p>
    <w:p w:rsidR="00723570" w:rsidRPr="00DE5371" w:rsidRDefault="00723570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5377"/>
        <w:gridCol w:w="2615"/>
        <w:gridCol w:w="1603"/>
        <w:gridCol w:w="2302"/>
        <w:gridCol w:w="2212"/>
      </w:tblGrid>
      <w:tr w:rsidR="002D2F89" w:rsidRPr="00DE5371" w:rsidTr="002D2F89">
        <w:trPr>
          <w:trHeight w:val="54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DE5371" w:rsidRDefault="002D2F89" w:rsidP="0050448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№</w:t>
            </w:r>
          </w:p>
          <w:p w:rsidR="002D2F89" w:rsidRPr="00DE5371" w:rsidRDefault="002D2F89" w:rsidP="0050448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п/п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DE5371" w:rsidRDefault="002D2F89" w:rsidP="0050448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Наименование учреждения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DE5371" w:rsidRDefault="002D2F89" w:rsidP="00BD544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Адрес местонахождения  учреждения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Pr="00DE5371" w:rsidRDefault="002D2F89" w:rsidP="00BD544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Основание проведения проверки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Pr="00DE5371" w:rsidRDefault="002D2F89" w:rsidP="00BD544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Сроки проведения проверки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Pr="00DE5371" w:rsidRDefault="002D2F89" w:rsidP="002D2F8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Ответственные исполнители</w:t>
            </w:r>
          </w:p>
        </w:tc>
      </w:tr>
      <w:tr w:rsidR="002D2F89" w:rsidRPr="00DE5371" w:rsidTr="002D2F89">
        <w:trPr>
          <w:trHeight w:val="95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DE5371" w:rsidRDefault="003814EB" w:rsidP="00AF7F3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805658" w:rsidRDefault="002D2F89" w:rsidP="00B62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05658">
              <w:rPr>
                <w:rFonts w:ascii="Times New Roman" w:hAnsi="Times New Roman" w:cs="Times New Roman"/>
                <w:sz w:val="28"/>
                <w:szCs w:val="24"/>
              </w:rPr>
              <w:t>Государственное казенное учреждение</w:t>
            </w:r>
            <w:r w:rsidR="00B62255">
              <w:rPr>
                <w:rFonts w:ascii="Times New Roman" w:hAnsi="Times New Roman" w:cs="Times New Roman"/>
                <w:sz w:val="28"/>
                <w:szCs w:val="24"/>
              </w:rPr>
              <w:t xml:space="preserve"> дополнительного образования</w:t>
            </w:r>
            <w:r w:rsidRPr="00805658">
              <w:rPr>
                <w:rFonts w:ascii="Times New Roman" w:hAnsi="Times New Roman" w:cs="Times New Roman"/>
                <w:sz w:val="28"/>
                <w:szCs w:val="24"/>
              </w:rPr>
              <w:t xml:space="preserve"> «Спортивная школа </w:t>
            </w:r>
            <w:r w:rsidR="00B62255">
              <w:rPr>
                <w:rFonts w:ascii="Times New Roman" w:hAnsi="Times New Roman" w:cs="Times New Roman"/>
                <w:sz w:val="28"/>
                <w:szCs w:val="24"/>
              </w:rPr>
              <w:t xml:space="preserve">олимпийского резерва  </w:t>
            </w:r>
            <w:r w:rsidR="003814EB">
              <w:rPr>
                <w:rFonts w:ascii="Times New Roman" w:hAnsi="Times New Roman" w:cs="Times New Roman"/>
                <w:sz w:val="28"/>
                <w:szCs w:val="24"/>
              </w:rPr>
              <w:t xml:space="preserve">по </w:t>
            </w:r>
            <w:r w:rsidR="00B62255">
              <w:rPr>
                <w:rFonts w:ascii="Times New Roman" w:hAnsi="Times New Roman" w:cs="Times New Roman"/>
                <w:sz w:val="28"/>
                <w:szCs w:val="24"/>
              </w:rPr>
              <w:t>дзюдо</w:t>
            </w:r>
            <w:r w:rsidR="003814EB">
              <w:rPr>
                <w:rFonts w:ascii="Times New Roman" w:hAnsi="Times New Roman" w:cs="Times New Roman"/>
                <w:sz w:val="28"/>
                <w:szCs w:val="24"/>
              </w:rPr>
              <w:t xml:space="preserve"> им. </w:t>
            </w:r>
            <w:r w:rsidR="00B62255">
              <w:rPr>
                <w:rFonts w:ascii="Times New Roman" w:hAnsi="Times New Roman" w:cs="Times New Roman"/>
                <w:sz w:val="28"/>
                <w:szCs w:val="24"/>
              </w:rPr>
              <w:t>С.Х. Нирова</w:t>
            </w:r>
            <w:r w:rsidRPr="00805658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="00B62255" w:rsidRPr="0080565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62255">
              <w:rPr>
                <w:rFonts w:ascii="Times New Roman" w:hAnsi="Times New Roman" w:cs="Times New Roman"/>
                <w:sz w:val="28"/>
                <w:szCs w:val="24"/>
              </w:rPr>
              <w:t xml:space="preserve">Министерства спорта </w:t>
            </w:r>
            <w:r w:rsidR="00B62255" w:rsidRPr="00805658">
              <w:rPr>
                <w:rFonts w:ascii="Times New Roman" w:hAnsi="Times New Roman" w:cs="Times New Roman"/>
                <w:sz w:val="28"/>
                <w:szCs w:val="24"/>
              </w:rPr>
              <w:t>Кабардино-Балкарской Республики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9559C1" w:rsidRDefault="002D2F89" w:rsidP="00805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9C1">
              <w:rPr>
                <w:rFonts w:ascii="Times New Roman" w:hAnsi="Times New Roman" w:cs="Times New Roman"/>
                <w:sz w:val="28"/>
                <w:szCs w:val="28"/>
              </w:rPr>
              <w:t>КБР, г.Нальчик,</w:t>
            </w:r>
          </w:p>
          <w:p w:rsidR="002D2F89" w:rsidRPr="00DE5371" w:rsidRDefault="009A760C" w:rsidP="002C0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пр. Шогенцукова, д. 13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Pr="00DE5371" w:rsidRDefault="002D2F89" w:rsidP="00AF7F3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плановая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Pr="00EB45E8" w:rsidRDefault="002D2F89" w:rsidP="009A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с </w:t>
            </w:r>
            <w:r w:rsidR="006427AD">
              <w:rPr>
                <w:rFonts w:ascii="Times New Roman" w:hAnsi="Times New Roman" w:cs="Times New Roman"/>
                <w:sz w:val="28"/>
                <w:szCs w:val="26"/>
              </w:rPr>
              <w:t>1</w:t>
            </w:r>
            <w:r w:rsidR="0017217C">
              <w:rPr>
                <w:rFonts w:ascii="Times New Roman" w:hAnsi="Times New Roman" w:cs="Times New Roman"/>
                <w:sz w:val="28"/>
                <w:szCs w:val="26"/>
              </w:rPr>
              <w:t>1 марта</w:t>
            </w:r>
            <w:r w:rsidR="00D35E7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6427AD">
              <w:rPr>
                <w:rFonts w:ascii="Times New Roman" w:hAnsi="Times New Roman" w:cs="Times New Roman"/>
                <w:sz w:val="28"/>
                <w:szCs w:val="26"/>
              </w:rPr>
              <w:t xml:space="preserve">по </w:t>
            </w:r>
            <w:r w:rsidR="009A760C">
              <w:rPr>
                <w:rFonts w:ascii="Times New Roman" w:hAnsi="Times New Roman" w:cs="Times New Roman"/>
                <w:sz w:val="28"/>
                <w:szCs w:val="26"/>
              </w:rPr>
              <w:t>7</w:t>
            </w:r>
            <w:r w:rsidR="00EB45E8"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17217C">
              <w:rPr>
                <w:rFonts w:ascii="Times New Roman" w:hAnsi="Times New Roman" w:cs="Times New Roman"/>
                <w:sz w:val="28"/>
                <w:szCs w:val="26"/>
              </w:rPr>
              <w:t>апреля</w:t>
            </w:r>
            <w:r w:rsidR="002538A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>202</w:t>
            </w:r>
            <w:r w:rsidR="009A760C">
              <w:rPr>
                <w:rFonts w:ascii="Times New Roman" w:hAnsi="Times New Roman" w:cs="Times New Roman"/>
                <w:sz w:val="28"/>
                <w:szCs w:val="26"/>
              </w:rPr>
              <w:t>5</w:t>
            </w: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 года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0C" w:rsidRDefault="009A760C" w:rsidP="009A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Ансокова Д.А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D2F89" w:rsidRDefault="002D2F89" w:rsidP="002D2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Битоков А.В.</w:t>
            </w:r>
          </w:p>
          <w:p w:rsidR="002D2F89" w:rsidRDefault="002D2F89" w:rsidP="002D2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Урусова Н.Х.</w:t>
            </w:r>
          </w:p>
          <w:p w:rsidR="002D2F89" w:rsidRPr="00FC55CD" w:rsidRDefault="002D2F89" w:rsidP="002D2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Хафизова М.А.</w:t>
            </w:r>
          </w:p>
        </w:tc>
      </w:tr>
    </w:tbl>
    <w:p w:rsidR="00AC5C2F" w:rsidRDefault="00AC5C2F" w:rsidP="00723570"/>
    <w:sectPr w:rsidR="00AC5C2F" w:rsidSect="0072357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E7F" w:rsidRDefault="00406E7F" w:rsidP="00AC5C2F">
      <w:pPr>
        <w:spacing w:after="0" w:line="240" w:lineRule="auto"/>
      </w:pPr>
      <w:r>
        <w:separator/>
      </w:r>
    </w:p>
  </w:endnote>
  <w:endnote w:type="continuationSeparator" w:id="0">
    <w:p w:rsidR="00406E7F" w:rsidRDefault="00406E7F" w:rsidP="00AC5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E7F" w:rsidRDefault="00406E7F" w:rsidP="00AC5C2F">
      <w:pPr>
        <w:spacing w:after="0" w:line="240" w:lineRule="auto"/>
      </w:pPr>
      <w:r>
        <w:separator/>
      </w:r>
    </w:p>
  </w:footnote>
  <w:footnote w:type="continuationSeparator" w:id="0">
    <w:p w:rsidR="00406E7F" w:rsidRDefault="00406E7F" w:rsidP="00AC5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E5A5B"/>
    <w:multiLevelType w:val="hybridMultilevel"/>
    <w:tmpl w:val="B76C6344"/>
    <w:lvl w:ilvl="0" w:tplc="1BCEF76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2F"/>
    <w:rsid w:val="00033662"/>
    <w:rsid w:val="000566B2"/>
    <w:rsid w:val="00062B23"/>
    <w:rsid w:val="000E2487"/>
    <w:rsid w:val="00117C2D"/>
    <w:rsid w:val="00123B5D"/>
    <w:rsid w:val="00136A76"/>
    <w:rsid w:val="00144B86"/>
    <w:rsid w:val="0017217C"/>
    <w:rsid w:val="00180BB9"/>
    <w:rsid w:val="001C22CD"/>
    <w:rsid w:val="002538AF"/>
    <w:rsid w:val="00290F94"/>
    <w:rsid w:val="002A6509"/>
    <w:rsid w:val="002C04A9"/>
    <w:rsid w:val="002D2F89"/>
    <w:rsid w:val="002F1B5A"/>
    <w:rsid w:val="002F21EB"/>
    <w:rsid w:val="00300FD1"/>
    <w:rsid w:val="00301926"/>
    <w:rsid w:val="003814EB"/>
    <w:rsid w:val="003A7787"/>
    <w:rsid w:val="003C6482"/>
    <w:rsid w:val="003D5F13"/>
    <w:rsid w:val="00404DA3"/>
    <w:rsid w:val="00406E7F"/>
    <w:rsid w:val="004837C6"/>
    <w:rsid w:val="004B5490"/>
    <w:rsid w:val="004E29DC"/>
    <w:rsid w:val="004E4709"/>
    <w:rsid w:val="00525148"/>
    <w:rsid w:val="00527276"/>
    <w:rsid w:val="0055409F"/>
    <w:rsid w:val="005C5B52"/>
    <w:rsid w:val="006175B9"/>
    <w:rsid w:val="00626C70"/>
    <w:rsid w:val="006427AD"/>
    <w:rsid w:val="006735A9"/>
    <w:rsid w:val="006D1183"/>
    <w:rsid w:val="006E38FE"/>
    <w:rsid w:val="00723570"/>
    <w:rsid w:val="0074170D"/>
    <w:rsid w:val="00747CF6"/>
    <w:rsid w:val="007504D2"/>
    <w:rsid w:val="00777E50"/>
    <w:rsid w:val="007A1EC1"/>
    <w:rsid w:val="007C0FEF"/>
    <w:rsid w:val="007C1BD8"/>
    <w:rsid w:val="00805658"/>
    <w:rsid w:val="008F1C6C"/>
    <w:rsid w:val="00901A64"/>
    <w:rsid w:val="009109C6"/>
    <w:rsid w:val="009254BF"/>
    <w:rsid w:val="00930E9A"/>
    <w:rsid w:val="00945A53"/>
    <w:rsid w:val="009559C1"/>
    <w:rsid w:val="009A0ECC"/>
    <w:rsid w:val="009A760C"/>
    <w:rsid w:val="00A519D9"/>
    <w:rsid w:val="00AB702E"/>
    <w:rsid w:val="00AC5C2F"/>
    <w:rsid w:val="00AE5683"/>
    <w:rsid w:val="00B427FD"/>
    <w:rsid w:val="00B62255"/>
    <w:rsid w:val="00B876A8"/>
    <w:rsid w:val="00C11196"/>
    <w:rsid w:val="00C1332F"/>
    <w:rsid w:val="00C34DD7"/>
    <w:rsid w:val="00C6320A"/>
    <w:rsid w:val="00CB613B"/>
    <w:rsid w:val="00CD7026"/>
    <w:rsid w:val="00D35E73"/>
    <w:rsid w:val="00D4026C"/>
    <w:rsid w:val="00D97301"/>
    <w:rsid w:val="00DA3068"/>
    <w:rsid w:val="00DB297E"/>
    <w:rsid w:val="00DB52EE"/>
    <w:rsid w:val="00DE5371"/>
    <w:rsid w:val="00E1739B"/>
    <w:rsid w:val="00E46C47"/>
    <w:rsid w:val="00EB45E8"/>
    <w:rsid w:val="00F527BD"/>
    <w:rsid w:val="00F91591"/>
    <w:rsid w:val="00FC4CEB"/>
    <w:rsid w:val="00FC55CD"/>
    <w:rsid w:val="00FC7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4CD55"/>
  <w15:docId w15:val="{239188E1-C96A-44A8-8520-850AE5C0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5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5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5C2F"/>
  </w:style>
  <w:style w:type="paragraph" w:styleId="a6">
    <w:name w:val="footer"/>
    <w:basedOn w:val="a"/>
    <w:link w:val="a7"/>
    <w:uiPriority w:val="99"/>
    <w:unhideWhenUsed/>
    <w:rsid w:val="00AC5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5C2F"/>
  </w:style>
  <w:style w:type="paragraph" w:customStyle="1" w:styleId="ConsPlusNormal">
    <w:name w:val="ConsPlusNormal"/>
    <w:rsid w:val="00AC5C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AC5C2F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C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5C2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30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Suzanna</dc:creator>
  <cp:lastModifiedBy>User</cp:lastModifiedBy>
  <cp:revision>4</cp:revision>
  <cp:lastPrinted>2024-11-18T07:23:00Z</cp:lastPrinted>
  <dcterms:created xsi:type="dcterms:W3CDTF">2024-11-26T08:29:00Z</dcterms:created>
  <dcterms:modified xsi:type="dcterms:W3CDTF">2024-11-26T08:31:00Z</dcterms:modified>
</cp:coreProperties>
</file>